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4"/>
      </w:tblGrid>
      <w:tr w:rsidR="003350FF" w14:paraId="73F93517" w14:textId="77777777" w:rsidTr="00431EDC">
        <w:trPr>
          <w:trHeight w:val="411"/>
        </w:trPr>
        <w:tc>
          <w:tcPr>
            <w:tcW w:w="2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CEB825" w14:textId="77777777" w:rsidR="003350FF" w:rsidRDefault="003350FF" w:rsidP="00E12B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</w:t>
            </w:r>
            <w:r w:rsidR="00E12B5B">
              <w:rPr>
                <w:b/>
                <w:sz w:val="22"/>
                <w:szCs w:val="22"/>
              </w:rPr>
              <w:t>údium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4631DEAD" w14:textId="77777777" w:rsidR="003350FF" w:rsidRPr="00B35716" w:rsidRDefault="00D40E32" w:rsidP="003350FF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Rozširujúce štúdium </w:t>
            </w:r>
            <w:r w:rsidR="006561C8" w:rsidRPr="006561C8">
              <w:rPr>
                <w:b/>
                <w:caps/>
                <w:sz w:val="22"/>
                <w:szCs w:val="22"/>
              </w:rPr>
              <w:t>učiteľstva matematiky</w:t>
            </w:r>
          </w:p>
        </w:tc>
      </w:tr>
      <w:tr w:rsidR="003350FF" w14:paraId="362D8371" w14:textId="77777777" w:rsidTr="00431EDC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76D457E" w14:textId="77777777" w:rsidR="003350FF" w:rsidRDefault="003350FF" w:rsidP="00335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Garant študijného programu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0E1D5F6E" w14:textId="77777777" w:rsidR="003350FF" w:rsidRPr="00B35716" w:rsidRDefault="006561C8" w:rsidP="003350FF">
            <w:pPr>
              <w:rPr>
                <w:sz w:val="22"/>
                <w:szCs w:val="22"/>
              </w:rPr>
            </w:pPr>
            <w:r w:rsidRPr="006561C8">
              <w:rPr>
                <w:sz w:val="22"/>
                <w:szCs w:val="22"/>
              </w:rPr>
              <w:t>prof. RNDr. Pavol Hanzel, CSc.</w:t>
            </w:r>
          </w:p>
        </w:tc>
      </w:tr>
      <w:tr w:rsidR="003350FF" w14:paraId="4BFE659F" w14:textId="77777777" w:rsidTr="00431EDC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448E61" w14:textId="77777777" w:rsidR="003350FF" w:rsidRDefault="005C10B2" w:rsidP="00335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Gestor štúdia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1FB1735E" w14:textId="77777777" w:rsidR="003350FF" w:rsidRPr="00B35716" w:rsidRDefault="003350FF" w:rsidP="0065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</w:t>
            </w:r>
            <w:r w:rsidR="006561C8">
              <w:rPr>
                <w:sz w:val="22"/>
                <w:szCs w:val="22"/>
              </w:rPr>
              <w:t xml:space="preserve">Katarína </w:t>
            </w:r>
            <w:proofErr w:type="spellStart"/>
            <w:r w:rsidR="006561C8">
              <w:rPr>
                <w:sz w:val="22"/>
                <w:szCs w:val="22"/>
              </w:rPr>
              <w:t>Sebínová</w:t>
            </w:r>
            <w:proofErr w:type="spellEnd"/>
            <w:r>
              <w:rPr>
                <w:sz w:val="22"/>
                <w:szCs w:val="22"/>
              </w:rPr>
              <w:t>, PhD.</w:t>
            </w:r>
          </w:p>
        </w:tc>
      </w:tr>
      <w:tr w:rsidR="003350FF" w14:paraId="61356798" w14:textId="77777777" w:rsidTr="00431EDC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BB74099" w14:textId="77777777" w:rsidR="003350FF" w:rsidRDefault="003350FF" w:rsidP="00335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Charakteristika študijného programu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4BB9C28A" w14:textId="77777777" w:rsidR="006561C8" w:rsidRPr="00B35716" w:rsidRDefault="006561C8" w:rsidP="006561C8">
            <w:pPr>
              <w:jc w:val="both"/>
              <w:rPr>
                <w:sz w:val="22"/>
                <w:szCs w:val="22"/>
              </w:rPr>
            </w:pPr>
            <w:r w:rsidRPr="006561C8">
              <w:rPr>
                <w:sz w:val="22"/>
                <w:szCs w:val="22"/>
              </w:rPr>
              <w:t>Štúdium je zamerané na prípravu kvalifikovaného učiteľa matematiky pre absolventov učiteľstva akademických predmetov</w:t>
            </w:r>
            <w:r>
              <w:rPr>
                <w:sz w:val="22"/>
                <w:szCs w:val="22"/>
              </w:rPr>
              <w:t>. Študijný program na základe nadväznosti</w:t>
            </w:r>
            <w:r w:rsidRPr="006561C8">
              <w:rPr>
                <w:sz w:val="22"/>
                <w:szCs w:val="22"/>
              </w:rPr>
              <w:t xml:space="preserve"> odborných predmetov umožňuje tvorivú aplikáciu získaných poznatkov a zručností v didaktickom procese a postupovú gradáciu profesionálneho rozvoja študenta</w:t>
            </w:r>
            <w:r w:rsidRPr="00B35716">
              <w:rPr>
                <w:sz w:val="22"/>
                <w:szCs w:val="22"/>
              </w:rPr>
              <w:t xml:space="preserve">. </w:t>
            </w:r>
          </w:p>
        </w:tc>
      </w:tr>
      <w:tr w:rsidR="003350FF" w14:paraId="2A9F01AD" w14:textId="77777777" w:rsidTr="00431EDC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0D12695" w14:textId="77777777" w:rsidR="003350FF" w:rsidRDefault="003350FF" w:rsidP="00335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 absolventa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43FD3652" w14:textId="77777777" w:rsidR="003350FF" w:rsidRPr="00D5726B" w:rsidRDefault="006561C8" w:rsidP="00E12B5B">
            <w:pPr>
              <w:jc w:val="both"/>
              <w:rPr>
                <w:sz w:val="22"/>
                <w:szCs w:val="22"/>
              </w:rPr>
            </w:pPr>
            <w:r w:rsidRPr="006561C8">
              <w:rPr>
                <w:sz w:val="22"/>
                <w:szCs w:val="22"/>
              </w:rPr>
              <w:t>Absolvent získa osvedčenie ako dodatok k už získanému diplomu Mgr., na základe ktorého je oprávnený vyučovať predmet Matematika na základných a stredných školách všetkých typov.</w:t>
            </w:r>
          </w:p>
        </w:tc>
      </w:tr>
      <w:tr w:rsidR="003350FF" w14:paraId="16C8BFC2" w14:textId="77777777" w:rsidTr="00431EDC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E5D2A61" w14:textId="77777777" w:rsidR="003350FF" w:rsidRDefault="003350FF" w:rsidP="00335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a odporúčaná dĺžka štúdia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74E5F3E0" w14:textId="77777777" w:rsidR="003350FF" w:rsidRPr="00B35716" w:rsidRDefault="005C10B2" w:rsidP="00E1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externé</w:t>
            </w:r>
            <w:r w:rsidR="003350FF" w:rsidRPr="00B35716">
              <w:rPr>
                <w:sz w:val="22"/>
                <w:szCs w:val="22"/>
              </w:rPr>
              <w:t xml:space="preserve"> štúdium, </w:t>
            </w:r>
            <w:r w:rsidR="00E12B5B">
              <w:rPr>
                <w:sz w:val="22"/>
                <w:szCs w:val="22"/>
              </w:rPr>
              <w:t>5</w:t>
            </w:r>
            <w:r w:rsidR="003350FF" w:rsidRPr="00B35716">
              <w:rPr>
                <w:sz w:val="22"/>
                <w:szCs w:val="22"/>
              </w:rPr>
              <w:t xml:space="preserve"> semestr</w:t>
            </w:r>
            <w:r w:rsidR="00E12B5B">
              <w:rPr>
                <w:sz w:val="22"/>
                <w:szCs w:val="22"/>
              </w:rPr>
              <w:t>ov</w:t>
            </w:r>
          </w:p>
        </w:tc>
      </w:tr>
      <w:tr w:rsidR="003350FF" w14:paraId="76B64865" w14:textId="77777777" w:rsidTr="00431EDC">
        <w:tc>
          <w:tcPr>
            <w:tcW w:w="22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35DC489" w14:textId="77777777" w:rsidR="003350FF" w:rsidRDefault="003350FF" w:rsidP="00335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Ukončenie štúdia</w:t>
            </w:r>
          </w:p>
        </w:tc>
        <w:tc>
          <w:tcPr>
            <w:tcW w:w="6984" w:type="dxa"/>
            <w:tcBorders>
              <w:left w:val="double" w:sz="4" w:space="0" w:color="auto"/>
            </w:tcBorders>
            <w:vAlign w:val="center"/>
          </w:tcPr>
          <w:p w14:paraId="60F24BCF" w14:textId="77777777" w:rsidR="003350FF" w:rsidRPr="004F680E" w:rsidRDefault="00E12B5B" w:rsidP="00883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Záverečná skúška pozostáva z o</w:t>
            </w:r>
            <w:r w:rsidR="003350FF" w:rsidRPr="004F680E">
              <w:rPr>
                <w:sz w:val="22"/>
                <w:szCs w:val="22"/>
              </w:rPr>
              <w:t>bhajob</w:t>
            </w:r>
            <w:r>
              <w:rPr>
                <w:sz w:val="22"/>
                <w:szCs w:val="22"/>
              </w:rPr>
              <w:t>y</w:t>
            </w:r>
            <w:r w:rsidR="003350FF" w:rsidRPr="004F680E">
              <w:rPr>
                <w:sz w:val="22"/>
                <w:szCs w:val="22"/>
              </w:rPr>
              <w:t xml:space="preserve"> </w:t>
            </w:r>
            <w:r w:rsidR="005C10B2">
              <w:rPr>
                <w:sz w:val="22"/>
                <w:szCs w:val="22"/>
              </w:rPr>
              <w:t>záverečnej</w:t>
            </w:r>
            <w:r w:rsidR="003350FF" w:rsidRPr="004F680E">
              <w:rPr>
                <w:sz w:val="22"/>
                <w:szCs w:val="22"/>
              </w:rPr>
              <w:t xml:space="preserve"> práce a</w:t>
            </w: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kolokviálnej</w:t>
            </w:r>
            <w:proofErr w:type="spellEnd"/>
            <w:r>
              <w:rPr>
                <w:sz w:val="22"/>
                <w:szCs w:val="22"/>
              </w:rPr>
              <w:t xml:space="preserve"> rozpravy viazanej na tému práce a témy </w:t>
            </w:r>
            <w:r w:rsidR="006561C8">
              <w:rPr>
                <w:sz w:val="22"/>
                <w:szCs w:val="22"/>
              </w:rPr>
              <w:t>matematických</w:t>
            </w:r>
            <w:r>
              <w:rPr>
                <w:sz w:val="22"/>
                <w:szCs w:val="22"/>
              </w:rPr>
              <w:t xml:space="preserve"> a pedagogicko</w:t>
            </w:r>
            <w:r>
              <w:rPr>
                <w:sz w:val="22"/>
                <w:szCs w:val="22"/>
              </w:rPr>
              <w:softHyphen/>
              <w:t xml:space="preserve">psychologických vedných disciplín. </w:t>
            </w:r>
          </w:p>
        </w:tc>
      </w:tr>
    </w:tbl>
    <w:p w14:paraId="672A6659" w14:textId="77777777" w:rsidR="003350FF" w:rsidRDefault="003350FF" w:rsidP="003350FF">
      <w:pPr>
        <w:tabs>
          <w:tab w:val="left" w:pos="3960"/>
        </w:tabs>
        <w:rPr>
          <w:b/>
        </w:rPr>
      </w:pPr>
    </w:p>
    <w:p w14:paraId="0A37501D" w14:textId="77777777" w:rsidR="003350FF" w:rsidRDefault="003350FF" w:rsidP="003350FF">
      <w:pPr>
        <w:tabs>
          <w:tab w:val="left" w:pos="3960"/>
        </w:tabs>
        <w:rPr>
          <w:b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1134"/>
        <w:gridCol w:w="1275"/>
        <w:gridCol w:w="1276"/>
      </w:tblGrid>
      <w:tr w:rsidR="00BC0D09" w:rsidRPr="00BF553C" w14:paraId="5F1FDDDF" w14:textId="77777777" w:rsidTr="134A1BB3">
        <w:tc>
          <w:tcPr>
            <w:tcW w:w="55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725C86" w14:textId="77777777" w:rsidR="003662E3" w:rsidRDefault="003662E3" w:rsidP="00BC0D09">
            <w:pPr>
              <w:tabs>
                <w:tab w:val="left" w:pos="3960"/>
              </w:tabs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Názov predmetu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471C85" w14:textId="77777777" w:rsidR="003662E3" w:rsidRPr="005E405B" w:rsidRDefault="003662E3" w:rsidP="003350FF">
            <w:pPr>
              <w:tabs>
                <w:tab w:val="left" w:pos="3960"/>
              </w:tabs>
              <w:jc w:val="center"/>
            </w:pPr>
            <w:r>
              <w:t>S</w:t>
            </w:r>
            <w:r w:rsidR="00BC0D09">
              <w:t>emester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A4FEE1" w14:textId="77777777" w:rsidR="003662E3" w:rsidRPr="005E405B" w:rsidRDefault="003662E3" w:rsidP="003350FF">
            <w:pPr>
              <w:tabs>
                <w:tab w:val="left" w:pos="3960"/>
              </w:tabs>
              <w:ind w:left="-108" w:right="-108"/>
              <w:jc w:val="center"/>
            </w:pPr>
            <w:r>
              <w:t>Rozsah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9372F" w14:textId="77777777" w:rsidR="003662E3" w:rsidRDefault="003662E3" w:rsidP="003350FF">
            <w:pPr>
              <w:tabs>
                <w:tab w:val="left" w:pos="3960"/>
              </w:tabs>
              <w:jc w:val="center"/>
            </w:pPr>
            <w:r>
              <w:t>Forma ukončenia</w:t>
            </w:r>
          </w:p>
        </w:tc>
      </w:tr>
      <w:tr w:rsidR="003662E3" w:rsidRPr="00BF553C" w14:paraId="7DAC6548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5B9AD" w14:textId="77777777" w:rsidR="003662E3" w:rsidRDefault="00961089" w:rsidP="00961089">
            <w:pPr>
              <w:tabs>
                <w:tab w:val="left" w:pos="3960"/>
              </w:tabs>
              <w:ind w:left="72"/>
              <w:rPr>
                <w:i/>
              </w:rPr>
            </w:pPr>
            <w:r w:rsidRPr="00961089">
              <w:rPr>
                <w:b/>
                <w:bCs/>
              </w:rPr>
              <w:t xml:space="preserve">Úvodný kurz matematiky </w:t>
            </w:r>
            <w:r w:rsidR="003662E3" w:rsidRPr="00A378C4">
              <w:rPr>
                <w:i/>
              </w:rPr>
              <w:t xml:space="preserve">– </w:t>
            </w:r>
            <w:r>
              <w:rPr>
                <w:i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5CBF0" w14:textId="77777777" w:rsidR="003662E3" w:rsidRPr="005E405B" w:rsidRDefault="003662E3" w:rsidP="003350FF">
            <w:pPr>
              <w:tabs>
                <w:tab w:val="left" w:pos="3960"/>
              </w:tabs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5E791" w14:textId="77777777" w:rsidR="003662E3" w:rsidRPr="005E405B" w:rsidRDefault="00F96985" w:rsidP="003350FF">
            <w:pPr>
              <w:tabs>
                <w:tab w:val="left" w:pos="3960"/>
              </w:tabs>
              <w:ind w:left="-108" w:right="-108"/>
              <w:jc w:val="center"/>
            </w:pPr>
            <w:r>
              <w:t>1</w:t>
            </w:r>
            <w:r w:rsidR="008B5566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DA07A" w14:textId="77777777" w:rsidR="003662E3" w:rsidRDefault="008C345F" w:rsidP="003350FF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3662E3" w:rsidRPr="00BF553C" w14:paraId="7D4E3ED2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C00B9" w14:textId="77777777" w:rsidR="003662E3" w:rsidRDefault="00F96985" w:rsidP="00F96985">
            <w:pPr>
              <w:ind w:left="72"/>
              <w:jc w:val="both"/>
            </w:pPr>
            <w:r>
              <w:rPr>
                <w:b/>
                <w:bCs/>
              </w:rPr>
              <w:t>Lineárna algebra</w:t>
            </w:r>
            <w:r w:rsidR="003662E3">
              <w:rPr>
                <w:b/>
                <w:bCs/>
              </w:rPr>
              <w:t xml:space="preserve"> – </w:t>
            </w:r>
            <w:r>
              <w:rPr>
                <w:bCs/>
                <w:i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6016" w14:textId="77777777" w:rsidR="003662E3" w:rsidRPr="005E405B" w:rsidRDefault="003662E3" w:rsidP="003350FF">
            <w:pPr>
              <w:tabs>
                <w:tab w:val="left" w:pos="3960"/>
              </w:tabs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D80A2" w14:textId="77777777" w:rsidR="003662E3" w:rsidRPr="005E405B" w:rsidRDefault="00F96985" w:rsidP="003350FF">
            <w:pPr>
              <w:tabs>
                <w:tab w:val="left" w:pos="396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1FEB4" w14:textId="77777777" w:rsidR="003662E3" w:rsidRDefault="008C345F" w:rsidP="003350FF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3662E3" w:rsidRPr="00BF553C" w14:paraId="57D71B03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D4299" w14:textId="77777777" w:rsidR="003662E3" w:rsidRPr="00A378C4" w:rsidRDefault="00F96985" w:rsidP="00F96985">
            <w:pPr>
              <w:tabs>
                <w:tab w:val="left" w:pos="3960"/>
              </w:tabs>
              <w:ind w:left="72"/>
              <w:rPr>
                <w:i/>
              </w:rPr>
            </w:pPr>
            <w:r>
              <w:rPr>
                <w:b/>
                <w:bCs/>
              </w:rPr>
              <w:t>Teoretická aritmetika</w:t>
            </w:r>
            <w:r w:rsidR="003662E3">
              <w:rPr>
                <w:b/>
                <w:bCs/>
              </w:rPr>
              <w:t xml:space="preserve"> –</w:t>
            </w:r>
            <w:r w:rsidR="003662E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Hanzel,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7560" w14:textId="77777777" w:rsidR="003662E3" w:rsidRPr="005E405B" w:rsidRDefault="003662E3" w:rsidP="003346E0">
            <w:pPr>
              <w:tabs>
                <w:tab w:val="left" w:pos="3960"/>
              </w:tabs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69756" w14:textId="77777777" w:rsidR="003662E3" w:rsidRPr="005E405B" w:rsidRDefault="008B5566" w:rsidP="003350FF">
            <w:pPr>
              <w:tabs>
                <w:tab w:val="left" w:pos="3960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5B047" w14:textId="77777777" w:rsidR="003662E3" w:rsidRDefault="008C345F" w:rsidP="003350FF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F96985" w:rsidRPr="00BF553C" w14:paraId="21E8C832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2A930" w14:textId="77777777" w:rsidR="00F96985" w:rsidRPr="00A378C4" w:rsidRDefault="00F96985" w:rsidP="00F96985">
            <w:pPr>
              <w:tabs>
                <w:tab w:val="left" w:pos="3960"/>
              </w:tabs>
              <w:ind w:left="72"/>
              <w:rPr>
                <w:i/>
              </w:rPr>
            </w:pPr>
            <w:r>
              <w:rPr>
                <w:b/>
                <w:bCs/>
              </w:rPr>
              <w:t>Rovnice a nerovnice –</w:t>
            </w:r>
            <w:r>
              <w:rPr>
                <w:bCs/>
                <w:i/>
              </w:rPr>
              <w:t xml:space="preserve"> </w:t>
            </w:r>
            <w:r w:rsidR="002B1388">
              <w:rPr>
                <w:bCs/>
                <w:i/>
              </w:rPr>
              <w:t>Kobza,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1BD6" w14:textId="77777777" w:rsidR="00F96985" w:rsidRPr="005E405B" w:rsidRDefault="00F96985" w:rsidP="007B36DB">
            <w:pPr>
              <w:tabs>
                <w:tab w:val="left" w:pos="3960"/>
              </w:tabs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E336A" w14:textId="77777777" w:rsidR="00F96985" w:rsidRPr="005E405B" w:rsidRDefault="00F96985" w:rsidP="007B36DB">
            <w:pPr>
              <w:tabs>
                <w:tab w:val="left" w:pos="3960"/>
              </w:tabs>
              <w:ind w:left="-108" w:right="-108"/>
              <w:jc w:val="center"/>
            </w:pPr>
            <w:r>
              <w:t>1</w:t>
            </w:r>
            <w:r w:rsidR="008B5566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85D6B" w14:textId="77777777" w:rsidR="00F96985" w:rsidRDefault="00F96985" w:rsidP="007B36DB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F96985" w:rsidRPr="00BF553C" w14:paraId="34E1ADC0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16DBE" w14:textId="77777777" w:rsidR="00F96985" w:rsidRPr="00A378C4" w:rsidRDefault="00F96985" w:rsidP="00F96985">
            <w:pPr>
              <w:tabs>
                <w:tab w:val="left" w:pos="3960"/>
              </w:tabs>
              <w:ind w:left="72"/>
              <w:rPr>
                <w:i/>
              </w:rPr>
            </w:pPr>
            <w:r>
              <w:rPr>
                <w:b/>
                <w:bCs/>
              </w:rPr>
              <w:t>Úvod do teórie funkcií –</w:t>
            </w:r>
            <w:r>
              <w:rPr>
                <w:bCs/>
                <w:i/>
              </w:rPr>
              <w:t xml:space="preserve"> </w:t>
            </w:r>
            <w:proofErr w:type="spellStart"/>
            <w:r w:rsidR="002B1388">
              <w:rPr>
                <w:bCs/>
                <w:i/>
              </w:rPr>
              <w:t>Janiš</w:t>
            </w:r>
            <w:proofErr w:type="spellEnd"/>
            <w:r w:rsidR="002B1388">
              <w:rPr>
                <w:bCs/>
                <w:i/>
              </w:rPr>
              <w:t>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226D5" w14:textId="77777777" w:rsidR="00F96985" w:rsidRPr="005E405B" w:rsidRDefault="00F96985" w:rsidP="007B36DB">
            <w:pPr>
              <w:tabs>
                <w:tab w:val="left" w:pos="3960"/>
              </w:tabs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857E1" w14:textId="77777777" w:rsidR="00F96985" w:rsidRPr="005E405B" w:rsidRDefault="00F96985" w:rsidP="007B36DB">
            <w:pPr>
              <w:tabs>
                <w:tab w:val="left" w:pos="396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31B89" w14:textId="77777777" w:rsidR="00F96985" w:rsidRDefault="00F96985" w:rsidP="007B36DB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F96985" w:rsidRPr="00BF553C" w14:paraId="631E6FD2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8A91F" w14:textId="77777777" w:rsidR="00F96985" w:rsidRPr="00A378C4" w:rsidRDefault="008B5566" w:rsidP="007B36DB">
            <w:pPr>
              <w:tabs>
                <w:tab w:val="left" w:pos="3960"/>
              </w:tabs>
              <w:ind w:left="72"/>
              <w:rPr>
                <w:i/>
              </w:rPr>
            </w:pPr>
            <w:r>
              <w:rPr>
                <w:b/>
                <w:bCs/>
              </w:rPr>
              <w:t>Planimetria</w:t>
            </w:r>
            <w:r w:rsidR="00F96985">
              <w:rPr>
                <w:b/>
                <w:bCs/>
              </w:rPr>
              <w:t xml:space="preserve"> –</w:t>
            </w:r>
            <w:r w:rsidR="00F96985">
              <w:rPr>
                <w:bCs/>
                <w:i/>
              </w:rPr>
              <w:t xml:space="preserve"> </w:t>
            </w:r>
            <w:r w:rsidR="002B1388">
              <w:rPr>
                <w:bCs/>
                <w:i/>
              </w:rPr>
              <w:t>Hanzel</w:t>
            </w:r>
            <w:r w:rsidR="00F96985">
              <w:rPr>
                <w:bCs/>
                <w:i/>
              </w:rPr>
              <w:t xml:space="preserve">, </w:t>
            </w:r>
            <w:r w:rsidR="002B1388">
              <w:rPr>
                <w:bCs/>
                <w:i/>
              </w:rPr>
              <w:t>P</w:t>
            </w:r>
            <w:r w:rsidR="00F96985">
              <w:rPr>
                <w:bCs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E46A7" w14:textId="77777777" w:rsidR="00F96985" w:rsidRPr="005E405B" w:rsidRDefault="00F96985" w:rsidP="007B36DB">
            <w:pPr>
              <w:tabs>
                <w:tab w:val="left" w:pos="3960"/>
              </w:tabs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FEC6B" w14:textId="77777777" w:rsidR="00F96985" w:rsidRPr="005E405B" w:rsidRDefault="00F96985" w:rsidP="007B36DB">
            <w:pPr>
              <w:tabs>
                <w:tab w:val="left" w:pos="396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0CCF0" w14:textId="77777777" w:rsidR="00F96985" w:rsidRDefault="00F96985" w:rsidP="007B36DB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F96985" w:rsidRPr="00BF553C" w14:paraId="4789B306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77777777" w:rsidR="00F96985" w:rsidRPr="008D1AF7" w:rsidRDefault="00F96985" w:rsidP="00D757AF">
            <w:pPr>
              <w:tabs>
                <w:tab w:val="left" w:pos="3960"/>
              </w:tabs>
              <w:ind w:left="12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D4322" w14:textId="77777777" w:rsidR="00F96985" w:rsidRPr="00841FB4" w:rsidRDefault="00841FB4" w:rsidP="00D757AF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841FB4">
              <w:rPr>
                <w:b/>
                <w:bCs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7E621" w14:textId="77777777" w:rsidR="00F96985" w:rsidRPr="00841FB4" w:rsidRDefault="00841FB4" w:rsidP="00D757AF">
            <w:pPr>
              <w:tabs>
                <w:tab w:val="left" w:pos="3960"/>
              </w:tabs>
              <w:ind w:left="-108" w:right="-108"/>
              <w:jc w:val="center"/>
              <w:rPr>
                <w:b/>
                <w:bCs/>
              </w:rPr>
            </w:pPr>
            <w:r w:rsidRPr="00841FB4">
              <w:rPr>
                <w:b/>
                <w:bCs/>
              </w:rPr>
              <w:t>9</w:t>
            </w:r>
            <w:r w:rsidR="008B556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B378F" w14:textId="77777777" w:rsidR="00F96985" w:rsidRDefault="00F96985" w:rsidP="00D757AF">
            <w:pPr>
              <w:tabs>
                <w:tab w:val="left" w:pos="3960"/>
              </w:tabs>
              <w:jc w:val="center"/>
            </w:pPr>
          </w:p>
        </w:tc>
      </w:tr>
      <w:tr w:rsidR="001D087A" w:rsidRPr="00BF553C" w14:paraId="1B8AA9E3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C88B1" w14:textId="77777777" w:rsidR="001D087A" w:rsidRPr="00D5726B" w:rsidRDefault="001D087A" w:rsidP="00F96985">
            <w:pPr>
              <w:ind w:left="12"/>
              <w:rPr>
                <w:b/>
                <w:iCs/>
              </w:rPr>
            </w:pPr>
            <w:r w:rsidRPr="00D5726B">
              <w:rPr>
                <w:b/>
              </w:rPr>
              <w:t xml:space="preserve"> </w:t>
            </w:r>
            <w:r w:rsidR="00F96985">
              <w:rPr>
                <w:b/>
                <w:bCs/>
              </w:rPr>
              <w:t>Algebra 1</w:t>
            </w:r>
            <w:r>
              <w:rPr>
                <w:bCs/>
                <w:i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96985">
              <w:rPr>
                <w:bCs/>
                <w:i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86996" w14:textId="77777777" w:rsidR="001D087A" w:rsidRPr="00D5726B" w:rsidRDefault="001D087A" w:rsidP="001D087A">
            <w:pPr>
              <w:tabs>
                <w:tab w:val="left" w:pos="3960"/>
              </w:tabs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7C906" w14:textId="77777777" w:rsidR="001D087A" w:rsidRPr="00D5726B" w:rsidRDefault="008B5566" w:rsidP="001D087A">
            <w:pPr>
              <w:tabs>
                <w:tab w:val="left" w:pos="3960"/>
              </w:tabs>
              <w:ind w:left="-108" w:right="-108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FF33C" w14:textId="77777777" w:rsidR="001D087A" w:rsidRPr="00696135" w:rsidRDefault="001D087A" w:rsidP="001D087A">
            <w:pPr>
              <w:tabs>
                <w:tab w:val="left" w:pos="3960"/>
              </w:tabs>
              <w:jc w:val="center"/>
              <w:rPr>
                <w:highlight w:val="yellow"/>
              </w:rPr>
            </w:pPr>
            <w:r w:rsidRPr="008C345F">
              <w:t>H</w:t>
            </w:r>
          </w:p>
        </w:tc>
      </w:tr>
      <w:tr w:rsidR="001D087A" w:rsidRPr="00BF553C" w14:paraId="232A4500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725AA" w14:textId="77777777" w:rsidR="001D087A" w:rsidRPr="00D5726B" w:rsidRDefault="001D087A" w:rsidP="00F96985">
            <w:pPr>
              <w:ind w:left="12"/>
              <w:rPr>
                <w:b/>
                <w:iCs/>
              </w:rPr>
            </w:pPr>
            <w:r w:rsidRPr="00D5726B">
              <w:rPr>
                <w:b/>
              </w:rPr>
              <w:t xml:space="preserve"> </w:t>
            </w:r>
            <w:r w:rsidR="00F96985">
              <w:rPr>
                <w:b/>
                <w:bCs/>
              </w:rPr>
              <w:t>Metódy riešenia matematických úloh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 xml:space="preserve">– </w:t>
            </w:r>
            <w:proofErr w:type="spellStart"/>
            <w:r w:rsidR="002B1388">
              <w:rPr>
                <w:bCs/>
                <w:i/>
              </w:rPr>
              <w:t>Voštinár</w:t>
            </w:r>
            <w:proofErr w:type="spellEnd"/>
            <w:r w:rsidR="00F96985">
              <w:rPr>
                <w:bCs/>
                <w:i/>
              </w:rPr>
              <w:t xml:space="preserve">, </w:t>
            </w:r>
            <w:r w:rsidR="002B1388">
              <w:rPr>
                <w:bCs/>
                <w:i/>
              </w:rPr>
              <w:t>P</w:t>
            </w:r>
            <w:r w:rsidR="00F96985">
              <w:rPr>
                <w:bCs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D3FC6" w14:textId="77777777" w:rsidR="001D087A" w:rsidRPr="00D5726B" w:rsidRDefault="001D087A" w:rsidP="001D087A">
            <w:pPr>
              <w:tabs>
                <w:tab w:val="left" w:pos="3960"/>
              </w:tabs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E586" w14:textId="77777777" w:rsidR="001D087A" w:rsidRPr="00D5726B" w:rsidRDefault="00F96985" w:rsidP="001D087A">
            <w:pPr>
              <w:tabs>
                <w:tab w:val="left" w:pos="3960"/>
              </w:tabs>
              <w:ind w:left="-108" w:right="-108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35FD2" w14:textId="77777777" w:rsidR="001D087A" w:rsidRPr="00696135" w:rsidRDefault="001D087A" w:rsidP="001D087A">
            <w:pPr>
              <w:tabs>
                <w:tab w:val="left" w:pos="3960"/>
              </w:tabs>
              <w:jc w:val="center"/>
              <w:rPr>
                <w:highlight w:val="yellow"/>
              </w:rPr>
            </w:pPr>
            <w:r w:rsidRPr="008C345F">
              <w:t>H</w:t>
            </w:r>
          </w:p>
        </w:tc>
      </w:tr>
      <w:tr w:rsidR="00617D68" w:rsidRPr="00BF553C" w14:paraId="4CA77B7F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14240" w14:textId="77777777" w:rsidR="00617D68" w:rsidRDefault="00617D68" w:rsidP="00617D68">
            <w:pPr>
              <w:ind w:left="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Stereometria – </w:t>
            </w:r>
            <w:r>
              <w:rPr>
                <w:bCs/>
                <w:i/>
              </w:rPr>
              <w:t>Hanzel,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F37A6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D4B9D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5CEFF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43020EE3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2EDB1" w14:textId="77777777" w:rsidR="00617D68" w:rsidRPr="000B2D62" w:rsidRDefault="00617D68" w:rsidP="00617D68">
            <w:pPr>
              <w:ind w:left="72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Matematická analýza 1</w:t>
            </w:r>
            <w:r w:rsidRPr="00E876FB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 xml:space="preserve">– </w:t>
            </w:r>
            <w:proofErr w:type="spellStart"/>
            <w:r>
              <w:rPr>
                <w:i/>
                <w:iCs/>
              </w:rPr>
              <w:t>Janiš</w:t>
            </w:r>
            <w:proofErr w:type="spellEnd"/>
            <w:r>
              <w:rPr>
                <w:i/>
                <w:iCs/>
              </w:rPr>
              <w:t>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BCBC9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68215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A70D3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5440E490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C10B7" w14:textId="77777777" w:rsidR="00617D68" w:rsidRPr="0050399D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Kombinatorika</w:t>
            </w:r>
            <w:r w:rsidRPr="00AE6427">
              <w:rPr>
                <w:b/>
                <w:bCs/>
                <w:lang w:val="pl-PL"/>
              </w:rPr>
              <w:t xml:space="preserve"> – </w:t>
            </w:r>
            <w:r>
              <w:rPr>
                <w:bCs/>
                <w:i/>
              </w:rPr>
              <w:t>Hanzel,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49EC3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A823A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EEC17" w14:textId="77777777" w:rsidR="00617D68" w:rsidRDefault="00617D68" w:rsidP="00617D68">
            <w:pPr>
              <w:jc w:val="center"/>
            </w:pPr>
            <w:r w:rsidRPr="006D15EF">
              <w:t>H</w:t>
            </w:r>
          </w:p>
        </w:tc>
      </w:tr>
      <w:tr w:rsidR="00617D68" w:rsidRPr="00BF553C" w14:paraId="01F05F6E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4154" w14:textId="77777777" w:rsidR="00617D68" w:rsidRPr="0050399D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Teória čísel</w:t>
            </w:r>
            <w:r w:rsidRPr="00AE6427">
              <w:rPr>
                <w:b/>
                <w:bCs/>
                <w:lang w:val="pl-PL"/>
              </w:rPr>
              <w:t xml:space="preserve"> – </w:t>
            </w:r>
            <w:r>
              <w:rPr>
                <w:bCs/>
                <w:i/>
              </w:rPr>
              <w:t xml:space="preserve">Kobza, V.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5A35C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8E51F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91699" w14:textId="77777777" w:rsidR="00617D68" w:rsidRDefault="00617D68" w:rsidP="00617D68">
            <w:pPr>
              <w:jc w:val="center"/>
            </w:pPr>
            <w:r w:rsidRPr="006D15EF">
              <w:t>H</w:t>
            </w:r>
          </w:p>
        </w:tc>
      </w:tr>
      <w:tr w:rsidR="00617D68" w:rsidRPr="00BF553C" w14:paraId="1840CE60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77777777" w:rsidR="00617D68" w:rsidRPr="0050399D" w:rsidRDefault="00617D68" w:rsidP="00617D68">
            <w:pPr>
              <w:ind w:left="7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854CD" w14:textId="77777777" w:rsidR="00617D68" w:rsidRPr="00841FB4" w:rsidRDefault="00617D68" w:rsidP="00617D6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841FB4">
              <w:rPr>
                <w:b/>
                <w:bCs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6C624" w14:textId="77777777" w:rsidR="00617D68" w:rsidRPr="00841FB4" w:rsidRDefault="00617D68" w:rsidP="00617D68">
            <w:pPr>
              <w:tabs>
                <w:tab w:val="left" w:pos="3960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617D68" w:rsidRDefault="00617D68" w:rsidP="00617D68">
            <w:pPr>
              <w:tabs>
                <w:tab w:val="left" w:pos="3960"/>
              </w:tabs>
              <w:jc w:val="center"/>
            </w:pPr>
          </w:p>
        </w:tc>
      </w:tr>
      <w:tr w:rsidR="00617D68" w:rsidRPr="00BF553C" w14:paraId="097FBE00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1ED73" w14:textId="77777777" w:rsidR="00617D68" w:rsidRDefault="00617D68" w:rsidP="00617D68">
            <w:pPr>
              <w:ind w:left="72"/>
            </w:pPr>
            <w:r>
              <w:rPr>
                <w:b/>
                <w:bCs/>
              </w:rPr>
              <w:t xml:space="preserve">Záujmová matematika – </w:t>
            </w:r>
            <w:proofErr w:type="spellStart"/>
            <w:r>
              <w:rPr>
                <w:bCs/>
                <w:i/>
              </w:rPr>
              <w:t>Voštinár</w:t>
            </w:r>
            <w:proofErr w:type="spellEnd"/>
            <w:r>
              <w:rPr>
                <w:bCs/>
                <w:i/>
              </w:rPr>
              <w:t>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5A9DD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A208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6E7A9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5AD4A7F5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926D5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Geometrické zobrazenia - </w:t>
            </w:r>
            <w:r>
              <w:rPr>
                <w:bCs/>
                <w:i/>
              </w:rPr>
              <w:t>Hanzel,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07F09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DD700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5C6FE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77178321" w14:textId="77777777" w:rsidTr="134A1BB3"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0C9" w14:textId="77777777" w:rsidR="00617D68" w:rsidRPr="000B2D62" w:rsidRDefault="00617D68" w:rsidP="00617D68">
            <w:pPr>
              <w:ind w:left="72"/>
              <w:rPr>
                <w:b/>
                <w:bCs/>
              </w:rPr>
            </w:pPr>
            <w:r w:rsidRPr="000B2D62">
              <w:rPr>
                <w:b/>
                <w:bCs/>
              </w:rPr>
              <w:t xml:space="preserve">Matematická analýza 2 – </w:t>
            </w:r>
            <w:proofErr w:type="spellStart"/>
            <w:r>
              <w:rPr>
                <w:i/>
              </w:rPr>
              <w:t>Janiš</w:t>
            </w:r>
            <w:proofErr w:type="spellEnd"/>
            <w:r>
              <w:rPr>
                <w:i/>
              </w:rPr>
              <w:t>, 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BB3F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413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A471D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5576B5C4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11125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Numerická matematika </w:t>
            </w:r>
            <w:r w:rsidRPr="00A378C4"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Voštinár</w:t>
            </w:r>
            <w:proofErr w:type="spellEnd"/>
            <w:r>
              <w:rPr>
                <w:i/>
              </w:rPr>
              <w:t>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EEA5D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DE71A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69418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115D64DF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2EB2C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Algebra 2 </w:t>
            </w:r>
            <w:r w:rsidRPr="00A378C4">
              <w:rPr>
                <w:i/>
              </w:rPr>
              <w:t xml:space="preserve">– </w:t>
            </w:r>
            <w:r>
              <w:rPr>
                <w:i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02D9B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4F29C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0661C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0CE56FEE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BCBA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Didaktika matematiky 1 </w:t>
            </w:r>
            <w:r w:rsidRPr="00A378C4">
              <w:rPr>
                <w:i/>
              </w:rPr>
              <w:t xml:space="preserve">– </w:t>
            </w:r>
            <w:r>
              <w:rPr>
                <w:i/>
              </w:rPr>
              <w:t>Kobza,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6EE8C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0DF2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F0AD3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37838F3B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617D68" w:rsidRDefault="00617D68" w:rsidP="00617D68">
            <w:pPr>
              <w:ind w:left="7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C8BA5" w14:textId="77777777" w:rsidR="00617D68" w:rsidRPr="00841FB4" w:rsidRDefault="00617D68" w:rsidP="00617D6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841FB4">
              <w:rPr>
                <w:b/>
                <w:bCs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E6FDD" w14:textId="77777777" w:rsidR="00617D68" w:rsidRPr="00841FB4" w:rsidRDefault="00617D68" w:rsidP="00617D68">
            <w:pPr>
              <w:tabs>
                <w:tab w:val="left" w:pos="3960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617D68" w:rsidRDefault="00617D68" w:rsidP="00617D68">
            <w:pPr>
              <w:tabs>
                <w:tab w:val="left" w:pos="3960"/>
              </w:tabs>
              <w:jc w:val="center"/>
            </w:pPr>
          </w:p>
        </w:tc>
      </w:tr>
      <w:tr w:rsidR="00617D68" w:rsidRPr="00BF553C" w14:paraId="10572744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F6EB3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Pravdepodobnosť a matematická štatistika </w:t>
            </w:r>
            <w:r w:rsidRPr="00A378C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proofErr w:type="spellStart"/>
            <w:r w:rsidRPr="002B1388">
              <w:rPr>
                <w:i/>
              </w:rPr>
              <w:t>Sebínová</w:t>
            </w:r>
            <w:proofErr w:type="spellEnd"/>
            <w:r w:rsidRPr="002B1388">
              <w:rPr>
                <w:i/>
              </w:rPr>
              <w:t>, K.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CEDAA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4FFC0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A4314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583A43BE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28C7E" w14:textId="77777777" w:rsidR="00617D68" w:rsidRPr="00E876FB" w:rsidRDefault="00617D68" w:rsidP="00617D68">
            <w:pPr>
              <w:ind w:left="72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Didaktika matematiky 2 </w:t>
            </w:r>
            <w:r w:rsidRPr="00A378C4">
              <w:rPr>
                <w:i/>
              </w:rPr>
              <w:t>–</w:t>
            </w:r>
            <w:r>
              <w:rPr>
                <w:i/>
              </w:rPr>
              <w:t xml:space="preserve"> Kobza,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F4E49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B2669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2C296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15AF921C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C366B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Kužeľosečky, </w:t>
            </w:r>
            <w:proofErr w:type="spellStart"/>
            <w:r>
              <w:rPr>
                <w:b/>
                <w:bCs/>
              </w:rPr>
              <w:t>kvadriky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A378C4">
              <w:rPr>
                <w:i/>
              </w:rPr>
              <w:t xml:space="preserve">– </w:t>
            </w:r>
            <w:r>
              <w:rPr>
                <w:bCs/>
                <w:i/>
              </w:rPr>
              <w:t>Hanzel,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478ED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03047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4B249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772159A1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4B22D" w14:textId="77777777" w:rsidR="00617D68" w:rsidRPr="0050399D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Diskrétna matematika – </w:t>
            </w:r>
            <w:r>
              <w:rPr>
                <w:bCs/>
                <w:i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A9A9D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E5D4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9A9E1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6099FE94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53408" w14:textId="77777777" w:rsidR="00617D68" w:rsidRPr="0050399D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 didaktiky matematiky – </w:t>
            </w:r>
            <w:r>
              <w:rPr>
                <w:bCs/>
                <w:i/>
              </w:rPr>
              <w:t>Kobza,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6AA96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30EAB" w14:textId="77777777" w:rsidR="00617D68" w:rsidRPr="005E405B" w:rsidRDefault="00617D68" w:rsidP="00617D68">
            <w:pPr>
              <w:tabs>
                <w:tab w:val="left" w:pos="3960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C8250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3E2EFEFD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4C458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Štatistika v pedagogickej praxi</w:t>
            </w:r>
            <w:r>
              <w:rPr>
                <w:b/>
                <w:bCs/>
              </w:rPr>
              <w:t xml:space="preserve"> </w:t>
            </w:r>
            <w:r w:rsidRPr="008D1AF7">
              <w:rPr>
                <w:b/>
                <w:bCs/>
              </w:rPr>
              <w:t xml:space="preserve">– 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Janiš</w:t>
            </w:r>
            <w:proofErr w:type="spellEnd"/>
            <w:r>
              <w:rPr>
                <w:bCs/>
                <w:i/>
              </w:rPr>
              <w:t>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72689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969C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E080B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576420A8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7777777" w:rsidR="00617D68" w:rsidRDefault="00617D68" w:rsidP="00617D68">
            <w:pPr>
              <w:ind w:left="7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C4CC" w14:textId="77777777" w:rsidR="00617D68" w:rsidRPr="00841FB4" w:rsidRDefault="00617D68" w:rsidP="00617D6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841FB4">
              <w:rPr>
                <w:b/>
                <w:bCs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50B4" w14:textId="77777777" w:rsidR="00617D68" w:rsidRPr="00841FB4" w:rsidRDefault="003B59C4" w:rsidP="00617D68">
            <w:pPr>
              <w:tabs>
                <w:tab w:val="left" w:pos="3960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617D68" w:rsidRDefault="00617D68" w:rsidP="00617D68">
            <w:pPr>
              <w:tabs>
                <w:tab w:val="left" w:pos="3960"/>
              </w:tabs>
              <w:jc w:val="center"/>
            </w:pPr>
          </w:p>
        </w:tc>
      </w:tr>
      <w:tr w:rsidR="00617D68" w:rsidRPr="00BF553C" w14:paraId="17E56890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0627B" w14:textId="77777777" w:rsidR="00617D68" w:rsidRDefault="00617D68" w:rsidP="00617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Teória množín – </w:t>
            </w:r>
            <w:r>
              <w:rPr>
                <w:bCs/>
                <w:i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FDAC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65FF9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F07CA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38529F02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84766" w14:textId="7E3DBD6A" w:rsidR="00617D68" w:rsidRDefault="134A1BB3" w:rsidP="134A1BB3">
            <w:pPr>
              <w:ind w:left="72"/>
              <w:rPr>
                <w:i/>
                <w:iCs/>
              </w:rPr>
            </w:pPr>
            <w:r w:rsidRPr="134A1BB3">
              <w:rPr>
                <w:b/>
                <w:bCs/>
                <w:lang w:val="pl-PL"/>
              </w:rPr>
              <w:t>Didaktika matematiky 3</w:t>
            </w:r>
            <w:r w:rsidRPr="134A1BB3">
              <w:rPr>
                <w:b/>
                <w:bCs/>
              </w:rPr>
              <w:t xml:space="preserve"> – </w:t>
            </w:r>
            <w:r w:rsidRPr="134A1BB3">
              <w:rPr>
                <w:i/>
                <w:iCs/>
              </w:rPr>
              <w:t>Haviar,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79244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90324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EC611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21C3A939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75424" w14:textId="77777777" w:rsidR="00617D68" w:rsidRDefault="00617D68" w:rsidP="00617D68">
            <w:pPr>
              <w:ind w:left="72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Mimoškolská činnosť v matematike</w:t>
            </w:r>
            <w:r>
              <w:rPr>
                <w:b/>
                <w:bCs/>
              </w:rPr>
              <w:t xml:space="preserve"> </w:t>
            </w:r>
            <w:r w:rsidRPr="008D1AF7">
              <w:rPr>
                <w:b/>
                <w:bCs/>
              </w:rPr>
              <w:t xml:space="preserve">– </w:t>
            </w:r>
            <w:proofErr w:type="spellStart"/>
            <w:r>
              <w:rPr>
                <w:bCs/>
                <w:i/>
              </w:rPr>
              <w:t>Voštinár</w:t>
            </w:r>
            <w:proofErr w:type="spellEnd"/>
            <w:r>
              <w:rPr>
                <w:bCs/>
                <w:i/>
              </w:rPr>
              <w:t>, 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1838D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23D5B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7DB03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40D48B1A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741F" w14:textId="77777777" w:rsidR="00617D68" w:rsidRPr="008D1AF7" w:rsidRDefault="00617D68" w:rsidP="00617D68">
            <w:pPr>
              <w:ind w:left="12"/>
              <w:rPr>
                <w:i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Seminár k záverečnej práci – </w:t>
            </w:r>
            <w:proofErr w:type="spellStart"/>
            <w:r>
              <w:rPr>
                <w:bCs/>
                <w:i/>
              </w:rPr>
              <w:t>Janiš</w:t>
            </w:r>
            <w:proofErr w:type="spellEnd"/>
            <w:r>
              <w:rPr>
                <w:bCs/>
                <w:i/>
              </w:rPr>
              <w:t>, 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5C70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1E47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7D0D5" w14:textId="77777777" w:rsidR="00617D68" w:rsidRDefault="00617D68" w:rsidP="00617D68">
            <w:pPr>
              <w:tabs>
                <w:tab w:val="left" w:pos="3960"/>
              </w:tabs>
              <w:jc w:val="center"/>
            </w:pPr>
            <w:r>
              <w:t>H</w:t>
            </w:r>
          </w:p>
        </w:tc>
      </w:tr>
      <w:tr w:rsidR="00617D68" w:rsidRPr="00BF553C" w14:paraId="7D493CD9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D0FE2" w14:textId="77777777" w:rsidR="00617D68" w:rsidRDefault="00617D68" w:rsidP="00617D68">
            <w:pPr>
              <w:ind w:left="12"/>
              <w:rPr>
                <w:b/>
                <w:iCs/>
                <w:lang w:val="pl-PL"/>
              </w:rPr>
            </w:pPr>
            <w:r>
              <w:rPr>
                <w:b/>
                <w:bCs/>
              </w:rPr>
              <w:t xml:space="preserve"> Záverečná práca, obhajoba s </w:t>
            </w:r>
            <w:proofErr w:type="spellStart"/>
            <w:r>
              <w:rPr>
                <w:b/>
                <w:bCs/>
              </w:rPr>
              <w:t>kolokviálnou</w:t>
            </w:r>
            <w:proofErr w:type="spellEnd"/>
            <w:r>
              <w:rPr>
                <w:b/>
                <w:bCs/>
              </w:rPr>
              <w:t xml:space="preserve"> rozpravou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DA70A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617D68" w:rsidRPr="005E405B" w:rsidRDefault="00617D68" w:rsidP="00617D68">
            <w:pPr>
              <w:tabs>
                <w:tab w:val="left" w:pos="39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617D68" w:rsidRDefault="00617D68" w:rsidP="00617D68">
            <w:pPr>
              <w:tabs>
                <w:tab w:val="left" w:pos="3960"/>
              </w:tabs>
              <w:jc w:val="center"/>
            </w:pPr>
          </w:p>
        </w:tc>
      </w:tr>
      <w:tr w:rsidR="00617D68" w:rsidRPr="00BF553C" w14:paraId="2A43F9FD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D5A5" w14:textId="77777777" w:rsidR="00617D68" w:rsidRDefault="00617D68" w:rsidP="00617D68">
            <w:pPr>
              <w:ind w:left="1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BDC0D" w14:textId="77777777" w:rsidR="00617D68" w:rsidRPr="00841FB4" w:rsidRDefault="00617D68" w:rsidP="00617D6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841FB4">
              <w:rPr>
                <w:b/>
                <w:bCs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BD11F" w14:textId="77777777" w:rsidR="00617D68" w:rsidRPr="00841FB4" w:rsidRDefault="003B59C4" w:rsidP="00617D68">
            <w:pPr>
              <w:tabs>
                <w:tab w:val="left" w:pos="3960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617D68" w:rsidRDefault="00617D68" w:rsidP="00617D68">
            <w:pPr>
              <w:tabs>
                <w:tab w:val="left" w:pos="3960"/>
              </w:tabs>
              <w:jc w:val="center"/>
            </w:pPr>
          </w:p>
        </w:tc>
      </w:tr>
      <w:tr w:rsidR="00617D68" w:rsidRPr="00BF553C" w14:paraId="3F7FAAD4" w14:textId="77777777" w:rsidTr="134A1BB3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B9AB" w14:textId="77777777" w:rsidR="00617D68" w:rsidRDefault="00617D68" w:rsidP="00617D68">
            <w:pPr>
              <w:ind w:left="1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105D1" w14:textId="77777777" w:rsidR="00617D68" w:rsidRPr="00841FB4" w:rsidRDefault="00617D68" w:rsidP="00617D6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789CA" w14:textId="77777777" w:rsidR="00617D68" w:rsidRPr="00841FB4" w:rsidRDefault="00617D68" w:rsidP="00617D68">
            <w:pPr>
              <w:tabs>
                <w:tab w:val="left" w:pos="3960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617D68" w:rsidRDefault="00617D68" w:rsidP="00617D68">
            <w:pPr>
              <w:tabs>
                <w:tab w:val="left" w:pos="3960"/>
              </w:tabs>
              <w:jc w:val="center"/>
            </w:pPr>
          </w:p>
        </w:tc>
      </w:tr>
    </w:tbl>
    <w:p w14:paraId="049F31CB" w14:textId="77777777" w:rsidR="003350FF" w:rsidRDefault="003350FF" w:rsidP="003350FF">
      <w:pPr>
        <w:tabs>
          <w:tab w:val="left" w:pos="3960"/>
        </w:tabs>
        <w:rPr>
          <w:b/>
        </w:rPr>
      </w:pPr>
    </w:p>
    <w:p w14:paraId="02824832" w14:textId="77777777" w:rsidR="00431EDC" w:rsidRDefault="00431EDC" w:rsidP="003350F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641" w:rsidRPr="006561C8">
        <w:rPr>
          <w:sz w:val="22"/>
          <w:szCs w:val="22"/>
        </w:rPr>
        <w:t>prof. RNDr. Pavol Hanzel, CSc.</w:t>
      </w:r>
    </w:p>
    <w:p w14:paraId="7EF804BA" w14:textId="77777777" w:rsidR="00431EDC" w:rsidRDefault="00431EDC" w:rsidP="003350F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garant štúdia</w:t>
      </w:r>
    </w:p>
    <w:sectPr w:rsidR="00431EDC" w:rsidSect="0092679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6A"/>
    <w:rsid w:val="0001097E"/>
    <w:rsid w:val="00014031"/>
    <w:rsid w:val="000256CE"/>
    <w:rsid w:val="000B2D62"/>
    <w:rsid w:val="000E445E"/>
    <w:rsid w:val="00107AFC"/>
    <w:rsid w:val="00110F1F"/>
    <w:rsid w:val="00161148"/>
    <w:rsid w:val="0018215C"/>
    <w:rsid w:val="001A6435"/>
    <w:rsid w:val="001D087A"/>
    <w:rsid w:val="001D661F"/>
    <w:rsid w:val="002666AD"/>
    <w:rsid w:val="002951EA"/>
    <w:rsid w:val="002B1388"/>
    <w:rsid w:val="0030548B"/>
    <w:rsid w:val="00323DBC"/>
    <w:rsid w:val="003271AA"/>
    <w:rsid w:val="003346E0"/>
    <w:rsid w:val="003350FF"/>
    <w:rsid w:val="003662E3"/>
    <w:rsid w:val="00375499"/>
    <w:rsid w:val="003B59C4"/>
    <w:rsid w:val="00413BAF"/>
    <w:rsid w:val="0042767A"/>
    <w:rsid w:val="00431EDC"/>
    <w:rsid w:val="0045648C"/>
    <w:rsid w:val="00461392"/>
    <w:rsid w:val="004E0BB6"/>
    <w:rsid w:val="0058340D"/>
    <w:rsid w:val="005C10B2"/>
    <w:rsid w:val="005C2B40"/>
    <w:rsid w:val="005D0646"/>
    <w:rsid w:val="00617D68"/>
    <w:rsid w:val="006561C8"/>
    <w:rsid w:val="00696135"/>
    <w:rsid w:val="006B7E52"/>
    <w:rsid w:val="006C4BBF"/>
    <w:rsid w:val="006F16E9"/>
    <w:rsid w:val="007B36DB"/>
    <w:rsid w:val="007D2E78"/>
    <w:rsid w:val="00841FB4"/>
    <w:rsid w:val="00842A28"/>
    <w:rsid w:val="00883641"/>
    <w:rsid w:val="008B5566"/>
    <w:rsid w:val="008C345F"/>
    <w:rsid w:val="00907E6A"/>
    <w:rsid w:val="0092679A"/>
    <w:rsid w:val="009362EE"/>
    <w:rsid w:val="00961089"/>
    <w:rsid w:val="009C3846"/>
    <w:rsid w:val="009F67D0"/>
    <w:rsid w:val="00A34A98"/>
    <w:rsid w:val="00AB2D1B"/>
    <w:rsid w:val="00AB3B58"/>
    <w:rsid w:val="00AB6EA0"/>
    <w:rsid w:val="00AC7DBD"/>
    <w:rsid w:val="00AE6427"/>
    <w:rsid w:val="00B271D6"/>
    <w:rsid w:val="00BC0D09"/>
    <w:rsid w:val="00C137E8"/>
    <w:rsid w:val="00D00D63"/>
    <w:rsid w:val="00D40E32"/>
    <w:rsid w:val="00D5726B"/>
    <w:rsid w:val="00D757AF"/>
    <w:rsid w:val="00DC0FD4"/>
    <w:rsid w:val="00E12B5B"/>
    <w:rsid w:val="00E444E1"/>
    <w:rsid w:val="00EA76E1"/>
    <w:rsid w:val="00ED365D"/>
    <w:rsid w:val="00F96985"/>
    <w:rsid w:val="134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FDE0"/>
  <w15:chartTrackingRefBased/>
  <w15:docId w15:val="{3CA01520-7BF6-4301-9BCF-DE67727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7E6A"/>
    <w:rPr>
      <w:rFonts w:ascii="Times New Roman" w:eastAsia="Times New Roman" w:hAnsi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C2B4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rsid w:val="005C2B40"/>
    <w:rPr>
      <w:rFonts w:ascii="Times New Roman" w:eastAsia="Times New Roman" w:hAnsi="Times New Roman"/>
      <w:i/>
      <w:iCs/>
      <w:sz w:val="24"/>
      <w:szCs w:val="24"/>
    </w:rPr>
  </w:style>
  <w:style w:type="paragraph" w:styleId="Normlnywebov">
    <w:name w:val="Normal (Web)"/>
    <w:basedOn w:val="Normlny"/>
    <w:rsid w:val="009362EE"/>
    <w:pPr>
      <w:spacing w:before="100" w:beforeAutospacing="1" w:after="100" w:afterAutospacing="1"/>
    </w:pPr>
    <w:rPr>
      <w:sz w:val="24"/>
      <w:szCs w:val="24"/>
    </w:rPr>
  </w:style>
  <w:style w:type="character" w:customStyle="1" w:styleId="Siln1">
    <w:name w:val="Silný1"/>
    <w:qFormat/>
    <w:rsid w:val="009362EE"/>
    <w:rPr>
      <w:b/>
      <w:bCs/>
    </w:rPr>
  </w:style>
  <w:style w:type="character" w:styleId="Zvraznenie">
    <w:name w:val="Emphasis"/>
    <w:qFormat/>
    <w:rsid w:val="009362EE"/>
    <w:rPr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</dc:title>
  <dc:subject/>
  <dc:creator>Magdalena Rencova</dc:creator>
  <cp:keywords/>
  <cp:lastModifiedBy>Hanzel Pavol</cp:lastModifiedBy>
  <cp:revision>2</cp:revision>
  <cp:lastPrinted>2016-05-25T11:57:00Z</cp:lastPrinted>
  <dcterms:created xsi:type="dcterms:W3CDTF">2023-10-27T08:00:00Z</dcterms:created>
  <dcterms:modified xsi:type="dcterms:W3CDTF">2023-10-27T08:00:00Z</dcterms:modified>
</cp:coreProperties>
</file>