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BB" w:rsidRDefault="00917158" w:rsidP="00917158">
      <w:pPr>
        <w:jc w:val="center"/>
      </w:pPr>
      <w:r>
        <w:rPr>
          <w:noProof/>
          <w:lang w:eastAsia="sk-SK"/>
        </w:rPr>
        <w:drawing>
          <wp:inline distT="0" distB="0" distL="0" distR="0" wp14:anchorId="3BC9D7DE" wp14:editId="521AAD5A">
            <wp:extent cx="1870544" cy="16225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985" cy="165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58" w:rsidRDefault="00917158"/>
    <w:p w:rsidR="00917158" w:rsidRDefault="00917158" w:rsidP="00917158">
      <w:r>
        <w:t xml:space="preserve">Z náčrtku je zrejmé, že v hľadanom štvorci </w:t>
      </w:r>
      <m:oMath>
        <m:r>
          <w:rPr>
            <w:rFonts w:ascii="Cambria Math" w:hAnsi="Cambria Math"/>
          </w:rPr>
          <m:t>XYZV</m:t>
        </m:r>
      </m:oMath>
      <w:r>
        <w:t xml:space="preserve"> prejde napr. vrchol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>
        <w:t xml:space="preserve">do vrcholu </w:t>
      </w:r>
      <m:oMath>
        <m:r>
          <w:rPr>
            <w:rFonts w:ascii="Cambria Math" w:hAnsi="Cambria Math"/>
          </w:rPr>
          <m:t>Y</m:t>
        </m:r>
      </m:oMath>
      <w:r>
        <w:t xml:space="preserve"> v otočení o 90° okolo spoločného stredu rovnobežníka</w:t>
      </w:r>
      <w:r>
        <w:t xml:space="preserve"> </w:t>
      </w:r>
      <w:r>
        <w:t xml:space="preserve">a hľadaného štvorca. </w:t>
      </w:r>
    </w:p>
    <w:p w:rsidR="00917158" w:rsidRDefault="00917158" w:rsidP="00917158">
      <w:r>
        <w:t>Všetky vrcholy musia pritom ležať na hranici</w:t>
      </w:r>
      <w:r>
        <w:t xml:space="preserve"> </w:t>
      </w:r>
      <w:r>
        <w:t xml:space="preserve">rovnobežníka. </w:t>
      </w:r>
    </w:p>
    <w:p w:rsidR="00917158" w:rsidRDefault="00917158" w:rsidP="00917158">
      <w:r>
        <w:t xml:space="preserve">Princípom riešenia uvedenej úlohy bude preto </w:t>
      </w:r>
      <w:r w:rsidRPr="00917158">
        <w:rPr>
          <w:b/>
        </w:rPr>
        <w:t xml:space="preserve">rotácia o </w:t>
      </w:r>
      <m:oMath>
        <m:r>
          <m:rPr>
            <m:sty m:val="bi"/>
          </m:rPr>
          <w:rPr>
            <w:rFonts w:ascii="Cambria Math" w:hAnsi="Cambria Math"/>
          </w:rPr>
          <m:t>+90°</m:t>
        </m:r>
      </m:oMath>
      <w:r>
        <w:t>,</w:t>
      </w:r>
      <w:r>
        <w:t xml:space="preserve"> </w:t>
      </w:r>
      <w:r>
        <w:t>resp. –90°, so stredom v strede rovnobežníka.</w:t>
      </w:r>
      <w:bookmarkStart w:id="0" w:name="_GoBack"/>
      <w:bookmarkEnd w:id="0"/>
    </w:p>
    <w:sectPr w:rsidR="0091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8"/>
    <w:rsid w:val="007B79F2"/>
    <w:rsid w:val="00917158"/>
    <w:rsid w:val="00CE5238"/>
    <w:rsid w:val="00D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3AE3"/>
  <w15:chartTrackingRefBased/>
  <w15:docId w15:val="{05EBD641-860E-48F0-9E15-153C4CE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1</cp:revision>
  <dcterms:created xsi:type="dcterms:W3CDTF">2022-11-02T09:27:00Z</dcterms:created>
  <dcterms:modified xsi:type="dcterms:W3CDTF">2022-11-02T09:31:00Z</dcterms:modified>
</cp:coreProperties>
</file>