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3F9E3" w14:textId="77777777" w:rsidR="00FF730F" w:rsidRPr="00360E5A" w:rsidRDefault="00FF730F" w:rsidP="00FF730F">
      <w:pPr>
        <w:pStyle w:val="Odsekzoznamu"/>
        <w:numPr>
          <w:ilvl w:val="0"/>
          <w:numId w:val="2"/>
        </w:numPr>
        <w:rPr>
          <w:b/>
        </w:rPr>
      </w:pPr>
      <w:r w:rsidRPr="00360E5A">
        <w:rPr>
          <w:b/>
        </w:rPr>
        <w:t>Úloha</w:t>
      </w:r>
      <w:r w:rsidR="00360E5A" w:rsidRPr="00360E5A">
        <w:rPr>
          <w:b/>
        </w:rPr>
        <w:t xml:space="preserve"> – pohyb agenta</w:t>
      </w:r>
    </w:p>
    <w:p w14:paraId="32463482" w14:textId="77777777" w:rsidR="00FF730F" w:rsidRDefault="00FF730F" w:rsidP="00FF730F">
      <w:pPr>
        <w:pStyle w:val="Odsekzoznamu"/>
      </w:pPr>
      <w:r>
        <w:t>Naprogramujte pohyb agenta vo svete minecraft.</w:t>
      </w:r>
    </w:p>
    <w:p w14:paraId="4A593E29" w14:textId="77777777" w:rsidR="00FF730F" w:rsidRDefault="00FF730F" w:rsidP="00FF730F">
      <w:pPr>
        <w:pStyle w:val="Odsekzoznamu"/>
      </w:pPr>
    </w:p>
    <w:p w14:paraId="5CB28A0D" w14:textId="77777777" w:rsidR="00AB1545" w:rsidRDefault="00AB1545" w:rsidP="00D51EB7">
      <w:pPr>
        <w:pStyle w:val="Odsekzoznamu"/>
        <w:numPr>
          <w:ilvl w:val="0"/>
          <w:numId w:val="1"/>
        </w:numPr>
      </w:pPr>
      <w:r>
        <w:t>Teleport</w:t>
      </w:r>
      <w:r w:rsidR="00FF730F">
        <w:t>e</w:t>
      </w:r>
      <w:r>
        <w:t xml:space="preserve"> agenta ku hráčovi</w:t>
      </w:r>
      <w:r w:rsidR="00FF730F">
        <w:t xml:space="preserve"> (po zavolaní command príkazu, alebo po volaní príkazu „dopredu“)</w:t>
      </w:r>
    </w:p>
    <w:p w14:paraId="486708C9" w14:textId="77777777" w:rsidR="00AB1545" w:rsidRDefault="00AB1545" w:rsidP="00D51EB7">
      <w:pPr>
        <w:pStyle w:val="Odsekzoznamu"/>
        <w:numPr>
          <w:ilvl w:val="0"/>
          <w:numId w:val="1"/>
        </w:numPr>
      </w:pPr>
      <w:r>
        <w:t>Naprogramuj</w:t>
      </w:r>
      <w:r w:rsidR="00FF730F">
        <w:t>te</w:t>
      </w:r>
      <w:r>
        <w:t xml:space="preserve"> ovládanie agenta pomocou príkazov on chat command:</w:t>
      </w:r>
    </w:p>
    <w:p w14:paraId="33C8EEB9" w14:textId="77777777" w:rsidR="00AB1545" w:rsidRDefault="00AB1545" w:rsidP="00AB1545">
      <w:pPr>
        <w:pStyle w:val="Odsekzoznamu"/>
        <w:numPr>
          <w:ilvl w:val="1"/>
          <w:numId w:val="1"/>
        </w:numPr>
      </w:pPr>
      <w:r>
        <w:t> pohni o 1 dopredu</w:t>
      </w:r>
      <w:r w:rsidR="00FF730F">
        <w:t xml:space="preserve"> („dopredu“)</w:t>
      </w:r>
    </w:p>
    <w:p w14:paraId="3E7AF1AB" w14:textId="77777777" w:rsidR="00AB1545" w:rsidRDefault="00AB1545" w:rsidP="00AB1545">
      <w:pPr>
        <w:pStyle w:val="Odsekzoznamu"/>
        <w:numPr>
          <w:ilvl w:val="1"/>
          <w:numId w:val="1"/>
        </w:numPr>
      </w:pPr>
      <w:r>
        <w:t> pohni o 1 dozadu</w:t>
      </w:r>
      <w:r w:rsidR="00FF730F">
        <w:t xml:space="preserve"> („dozadu“)</w:t>
      </w:r>
    </w:p>
    <w:p w14:paraId="0D960B62" w14:textId="77777777" w:rsidR="00AB1545" w:rsidRDefault="00AB1545" w:rsidP="00AB1545">
      <w:pPr>
        <w:pStyle w:val="Odsekzoznamu"/>
        <w:numPr>
          <w:ilvl w:val="1"/>
          <w:numId w:val="1"/>
        </w:numPr>
      </w:pPr>
      <w:r>
        <w:t> pohni o 1 doľava</w:t>
      </w:r>
      <w:r w:rsidR="00FF730F">
        <w:t xml:space="preserve"> („doľava“)</w:t>
      </w:r>
    </w:p>
    <w:p w14:paraId="503F7568" w14:textId="77777777" w:rsidR="00AB1545" w:rsidRDefault="00AB1545" w:rsidP="00AB1545">
      <w:pPr>
        <w:pStyle w:val="Odsekzoznamu"/>
        <w:numPr>
          <w:ilvl w:val="1"/>
          <w:numId w:val="1"/>
        </w:numPr>
      </w:pPr>
      <w:r>
        <w:t> pohni o 1 doprava</w:t>
      </w:r>
      <w:r w:rsidR="00FF730F">
        <w:t xml:space="preserve"> („doprava“)</w:t>
      </w:r>
    </w:p>
    <w:p w14:paraId="2D880993" w14:textId="77777777" w:rsidR="00AB1545" w:rsidRDefault="00232C21" w:rsidP="00AB1545">
      <w:pPr>
        <w:pStyle w:val="Odsekzoznamu"/>
        <w:numPr>
          <w:ilvl w:val="1"/>
          <w:numId w:val="1"/>
        </w:numPr>
      </w:pPr>
      <w:r>
        <w:t> Agent skok o 5 hore a potom dole</w:t>
      </w:r>
      <w:r w:rsidR="00FF730F">
        <w:t xml:space="preserve"> („skok“)</w:t>
      </w:r>
    </w:p>
    <w:p w14:paraId="56E40A5E" w14:textId="77777777" w:rsidR="00232C21" w:rsidRDefault="00FF730F" w:rsidP="00232C21">
      <w:r>
        <w:rPr>
          <w:noProof/>
        </w:rPr>
        <w:drawing>
          <wp:inline distT="0" distB="0" distL="0" distR="0" wp14:anchorId="5B343148" wp14:editId="7C538992">
            <wp:extent cx="2200275" cy="3901519"/>
            <wp:effectExtent l="0" t="0" r="0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1839" t="36034" r="22123" b="11441"/>
                    <a:stretch/>
                  </pic:blipFill>
                  <pic:spPr bwMode="auto">
                    <a:xfrm>
                      <a:off x="0" y="0"/>
                      <a:ext cx="2206345" cy="391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232C21">
        <w:rPr>
          <w:noProof/>
        </w:rPr>
        <w:drawing>
          <wp:inline distT="0" distB="0" distL="0" distR="0" wp14:anchorId="2BD18DE4" wp14:editId="213D3461">
            <wp:extent cx="2781300" cy="2324099"/>
            <wp:effectExtent l="0" t="0" r="0" b="63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494" t="32443" r="19991" b="46701"/>
                    <a:stretch/>
                  </pic:blipFill>
                  <pic:spPr bwMode="auto">
                    <a:xfrm>
                      <a:off x="0" y="0"/>
                      <a:ext cx="2786963" cy="232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E9A4F" w14:textId="77777777" w:rsidR="00DA78B8" w:rsidRPr="00360E5A" w:rsidRDefault="00FF730F" w:rsidP="00FF730F">
      <w:pPr>
        <w:pStyle w:val="Odsekzoznamu"/>
        <w:numPr>
          <w:ilvl w:val="0"/>
          <w:numId w:val="2"/>
        </w:numPr>
        <w:rPr>
          <w:b/>
        </w:rPr>
      </w:pPr>
      <w:r w:rsidRPr="00360E5A">
        <w:rPr>
          <w:b/>
        </w:rPr>
        <w:t>Úloha</w:t>
      </w:r>
      <w:r w:rsidR="00360E5A" w:rsidRPr="00360E5A">
        <w:rPr>
          <w:b/>
        </w:rPr>
        <w:t xml:space="preserve"> – matematické útvary</w:t>
      </w:r>
    </w:p>
    <w:p w14:paraId="7F227A39" w14:textId="77777777" w:rsidR="008F6353" w:rsidRDefault="00297755" w:rsidP="00FF730F">
      <w:pPr>
        <w:pStyle w:val="Odsekzoznamu"/>
      </w:pPr>
      <w:r>
        <w:t>Vykresľovanie</w:t>
      </w:r>
      <w:r w:rsidR="00FF730F">
        <w:t xml:space="preserve"> matematických útvarov agentom</w:t>
      </w:r>
    </w:p>
    <w:p w14:paraId="68B7DF61" w14:textId="77777777" w:rsidR="00D51EB7" w:rsidRDefault="00297755" w:rsidP="00D51EB7">
      <w:pPr>
        <w:pStyle w:val="Odsekzoznamu"/>
        <w:numPr>
          <w:ilvl w:val="0"/>
          <w:numId w:val="1"/>
        </w:numPr>
      </w:pPr>
      <w:r>
        <w:t>Vykreslite</w:t>
      </w:r>
      <w:r w:rsidR="00B203CA">
        <w:t xml:space="preserve"> </w:t>
      </w:r>
      <w:r>
        <w:t>nasledujúce geometrické útvary</w:t>
      </w:r>
      <w:r w:rsidR="00B203CA">
        <w:t xml:space="preserve"> agentom</w:t>
      </w:r>
      <w:r>
        <w:t>:</w:t>
      </w:r>
    </w:p>
    <w:p w14:paraId="7101840C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štvorec 5x5</w:t>
      </w:r>
    </w:p>
    <w:p w14:paraId="6233AB35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obdĺžnik 5x6</w:t>
      </w:r>
    </w:p>
    <w:p w14:paraId="733BEAFD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trojuholník rovnostranný</w:t>
      </w:r>
    </w:p>
    <w:p w14:paraId="5CB2EAD6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trojuholník pravouhlý</w:t>
      </w:r>
    </w:p>
    <w:p w14:paraId="56E8088E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kocka</w:t>
      </w:r>
    </w:p>
    <w:p w14:paraId="1E9D103F" w14:textId="77777777" w:rsidR="00B203CA" w:rsidRDefault="00297755" w:rsidP="00B203CA">
      <w:pPr>
        <w:pStyle w:val="Odsekzoznamu"/>
        <w:numPr>
          <w:ilvl w:val="1"/>
          <w:numId w:val="1"/>
        </w:numPr>
      </w:pPr>
      <w:r>
        <w:t> K</w:t>
      </w:r>
      <w:r w:rsidR="00B203CA">
        <w:t>váder</w:t>
      </w:r>
    </w:p>
    <w:p w14:paraId="0A850081" w14:textId="77777777" w:rsidR="00297755" w:rsidRDefault="00297755" w:rsidP="00297755">
      <w:pPr>
        <w:pStyle w:val="Odsekzoznamu"/>
        <w:numPr>
          <w:ilvl w:val="0"/>
          <w:numId w:val="1"/>
        </w:numPr>
      </w:pPr>
      <w:r>
        <w:t>Upravte predchádzajúce príklady tak, aby agent pri pohybe položil nejaký objekt (napr. TNT). Upozornenie, agentovi musíte najskôr priradiť do inventára objekty (prídete k agentovi a stlačíte pravé tlačidlo myšky).</w:t>
      </w:r>
    </w:p>
    <w:p w14:paraId="2B711082" w14:textId="77777777" w:rsidR="00232C21" w:rsidRDefault="00232C21" w:rsidP="00232C21">
      <w:r>
        <w:rPr>
          <w:noProof/>
        </w:rPr>
        <w:lastRenderedPageBreak/>
        <w:drawing>
          <wp:inline distT="0" distB="0" distL="0" distR="0" wp14:anchorId="440F2AD4" wp14:editId="14EAECB2">
            <wp:extent cx="2390775" cy="3323177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5642" t="32980" r="17824" b="24572"/>
                    <a:stretch/>
                  </pic:blipFill>
                  <pic:spPr bwMode="auto">
                    <a:xfrm>
                      <a:off x="0" y="0"/>
                      <a:ext cx="2402325" cy="333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7755">
        <w:rPr>
          <w:noProof/>
        </w:rPr>
        <w:t xml:space="preserve">   </w:t>
      </w:r>
      <w:r w:rsidR="00297755">
        <w:rPr>
          <w:noProof/>
        </w:rPr>
        <w:drawing>
          <wp:inline distT="0" distB="0" distL="0" distR="0" wp14:anchorId="13872ECD" wp14:editId="441B228C">
            <wp:extent cx="2114550" cy="3319844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138" t="32675" r="17328" b="19381"/>
                    <a:stretch/>
                  </pic:blipFill>
                  <pic:spPr bwMode="auto">
                    <a:xfrm>
                      <a:off x="0" y="0"/>
                      <a:ext cx="2123208" cy="3333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3152F" w14:textId="77777777" w:rsidR="00232C21" w:rsidRPr="00BF6FE2" w:rsidRDefault="00CE2BCB" w:rsidP="00CE2BCB">
      <w:pPr>
        <w:pStyle w:val="Odsekzoznamu"/>
        <w:numPr>
          <w:ilvl w:val="0"/>
          <w:numId w:val="2"/>
        </w:numPr>
        <w:rPr>
          <w:b/>
        </w:rPr>
      </w:pPr>
      <w:r w:rsidRPr="00BF6FE2">
        <w:rPr>
          <w:b/>
        </w:rPr>
        <w:t>Úloha</w:t>
      </w:r>
      <w:r w:rsidR="00360E5A">
        <w:rPr>
          <w:b/>
        </w:rPr>
        <w:t xml:space="preserve"> – vykreslovanie textov</w:t>
      </w:r>
    </w:p>
    <w:p w14:paraId="44A06A44" w14:textId="77777777" w:rsidR="00CE2BCB" w:rsidRDefault="00CE2BCB" w:rsidP="00CE2BCB">
      <w:pPr>
        <w:pStyle w:val="Odsekzoznamu"/>
      </w:pPr>
      <w:r>
        <w:t>Keď už viete, ako vykreslovať útvary, tak poďme vykresliť agentom nejaké texty:</w:t>
      </w:r>
    </w:p>
    <w:p w14:paraId="59198366" w14:textId="77777777" w:rsidR="00B203CA" w:rsidRDefault="00CE2BCB" w:rsidP="00D51EB7">
      <w:pPr>
        <w:pStyle w:val="Odsekzoznamu"/>
        <w:numPr>
          <w:ilvl w:val="0"/>
          <w:numId w:val="1"/>
        </w:numPr>
      </w:pPr>
      <w:r>
        <w:t>Pomocou agenta a programovania vykreslite na obrazovke nasledujúci text</w:t>
      </w:r>
    </w:p>
    <w:p w14:paraId="42D2D1F2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IT</w:t>
      </w:r>
    </w:p>
    <w:p w14:paraId="2CCD0E5A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> KI</w:t>
      </w:r>
    </w:p>
    <w:p w14:paraId="51AC5994" w14:textId="77777777" w:rsidR="00B203CA" w:rsidRDefault="00B203CA" w:rsidP="00B203CA">
      <w:pPr>
        <w:pStyle w:val="Odsekzoznamu"/>
        <w:numPr>
          <w:ilvl w:val="1"/>
          <w:numId w:val="1"/>
        </w:numPr>
      </w:pPr>
      <w:r>
        <w:t xml:space="preserve"> iniciály </w:t>
      </w:r>
      <w:r w:rsidR="00CE2BCB">
        <w:t xml:space="preserve">Vášho </w:t>
      </w:r>
      <w:r>
        <w:t>mena</w:t>
      </w:r>
    </w:p>
    <w:p w14:paraId="5BF55629" w14:textId="77777777" w:rsidR="00B203CA" w:rsidRDefault="00B203CA" w:rsidP="00CE2BCB">
      <w:pPr>
        <w:pStyle w:val="Odsekzoznamu"/>
      </w:pPr>
    </w:p>
    <w:p w14:paraId="6DF7431A" w14:textId="77777777" w:rsidR="00D51EB7" w:rsidRPr="00BF6FE2" w:rsidRDefault="00CE2BCB" w:rsidP="00CE2BCB">
      <w:pPr>
        <w:pStyle w:val="Odsekzoznamu"/>
        <w:numPr>
          <w:ilvl w:val="0"/>
          <w:numId w:val="2"/>
        </w:numPr>
        <w:rPr>
          <w:b/>
        </w:rPr>
      </w:pPr>
      <w:r w:rsidRPr="00BF6FE2">
        <w:rPr>
          <w:b/>
        </w:rPr>
        <w:t xml:space="preserve">Úloha </w:t>
      </w:r>
      <w:r w:rsidR="00360E5A">
        <w:rPr>
          <w:b/>
        </w:rPr>
        <w:t>– hráč sadí pri pohybe kvety</w:t>
      </w:r>
    </w:p>
    <w:p w14:paraId="41D61EFA" w14:textId="77777777" w:rsidR="00CE2BCB" w:rsidRDefault="00CE2BCB" w:rsidP="00CE2BCB">
      <w:r>
        <w:t>Počas vášho pohybu po svete Minecraft saďte kvety.</w:t>
      </w:r>
    </w:p>
    <w:p w14:paraId="4E6F3144" w14:textId="77777777" w:rsidR="00871863" w:rsidRDefault="00B730CD">
      <w:r>
        <w:rPr>
          <w:noProof/>
        </w:rPr>
        <w:drawing>
          <wp:inline distT="0" distB="0" distL="0" distR="0" wp14:anchorId="600937EA" wp14:editId="5CB2EACA">
            <wp:extent cx="2886075" cy="1839817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64120"/>
                    <a:stretch/>
                  </pic:blipFill>
                  <pic:spPr bwMode="auto">
                    <a:xfrm>
                      <a:off x="0" y="0"/>
                      <a:ext cx="2889603" cy="184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1CC61" w14:textId="77777777" w:rsidR="00360E5A" w:rsidRPr="00360E5A" w:rsidRDefault="00360E5A" w:rsidP="00360E5A">
      <w:pPr>
        <w:pStyle w:val="Odsekzoznamu"/>
        <w:numPr>
          <w:ilvl w:val="0"/>
          <w:numId w:val="2"/>
        </w:numPr>
        <w:rPr>
          <w:b/>
        </w:rPr>
      </w:pPr>
      <w:r w:rsidRPr="00360E5A">
        <w:rPr>
          <w:b/>
        </w:rPr>
        <w:t>Úloha – agent sadí kvety</w:t>
      </w:r>
    </w:p>
    <w:p w14:paraId="17CA7471" w14:textId="77777777" w:rsidR="00360E5A" w:rsidRDefault="00360E5A" w:rsidP="00360E5A">
      <w:pPr>
        <w:pStyle w:val="Odsekzoznamu"/>
      </w:pPr>
      <w:r>
        <w:t>Upravte predchádzajúci príklad tak, aby agent najskôr postavil pomocou programovania ohradu (pridajte mu objekt na stavbu ohrady = plot), následne umiestnite agenta do vnútra dvora a prikážte mu nech sadí kvety (všetko pomocou programovania). Agent musí posadiť kvety na celej záhrade</w:t>
      </w:r>
    </w:p>
    <w:p w14:paraId="4CE1C64D" w14:textId="77777777" w:rsidR="00B730CD" w:rsidRDefault="00B730CD"/>
    <w:p w14:paraId="0C815B1B" w14:textId="77777777" w:rsidR="00360E5A" w:rsidRDefault="00360E5A" w:rsidP="00360E5A">
      <w:pPr>
        <w:pStyle w:val="Odsekzoznamu"/>
        <w:numPr>
          <w:ilvl w:val="0"/>
          <w:numId w:val="2"/>
        </w:numPr>
      </w:pPr>
      <w:r>
        <w:t>Úloha</w:t>
      </w:r>
      <w:r w:rsidR="00B27DBB">
        <w:t xml:space="preserve"> – agent bude </w:t>
      </w:r>
    </w:p>
    <w:p w14:paraId="5990DA32" w14:textId="77777777" w:rsidR="00B730CD" w:rsidRDefault="00B730CD" w:rsidP="00360E5A">
      <w:pPr>
        <w:pStyle w:val="Odsekzoznamu"/>
      </w:pPr>
      <w:r>
        <w:lastRenderedPageBreak/>
        <w:t>Naprogramujte príkaz, ktorý bude kopať tunel</w:t>
      </w:r>
    </w:p>
    <w:p w14:paraId="250FA3A1" w14:textId="77777777" w:rsidR="00B730CD" w:rsidRDefault="00B730CD">
      <w:r>
        <w:rPr>
          <w:noProof/>
        </w:rPr>
        <w:drawing>
          <wp:inline distT="0" distB="0" distL="0" distR="0" wp14:anchorId="56E63EF8" wp14:editId="5A0A8609">
            <wp:extent cx="5760720" cy="185547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2DCE" w14:textId="77777777" w:rsidR="00B730CD" w:rsidRDefault="00B730CD">
      <w:r>
        <w:t>Zrýchliť čas</w:t>
      </w:r>
    </w:p>
    <w:p w14:paraId="35BB1B44" w14:textId="77777777" w:rsidR="00B730CD" w:rsidRDefault="00B730CD">
      <w:pPr>
        <w:rPr>
          <w:b/>
        </w:rPr>
      </w:pPr>
      <w:r>
        <w:rPr>
          <w:noProof/>
        </w:rPr>
        <w:drawing>
          <wp:inline distT="0" distB="0" distL="0" distR="0" wp14:anchorId="60C4EE38" wp14:editId="7DF3CA35">
            <wp:extent cx="5760720" cy="115506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1DAF7" w14:textId="77777777" w:rsidR="00B730CD" w:rsidRDefault="00B730CD">
      <w:pPr>
        <w:rPr>
          <w:b/>
        </w:rPr>
      </w:pPr>
      <w:r>
        <w:rPr>
          <w:b/>
        </w:rPr>
        <w:t>Postav duhu</w:t>
      </w:r>
    </w:p>
    <w:p w14:paraId="560A18B6" w14:textId="77777777" w:rsidR="00B730CD" w:rsidRDefault="00B730CD">
      <w:pPr>
        <w:rPr>
          <w:b/>
        </w:rPr>
      </w:pPr>
      <w:r>
        <w:rPr>
          <w:noProof/>
        </w:rPr>
        <w:drawing>
          <wp:inline distT="0" distB="0" distL="0" distR="0" wp14:anchorId="0CA15ABA" wp14:editId="252254A2">
            <wp:extent cx="5760720" cy="347281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D5EF" w14:textId="77777777" w:rsidR="004B1054" w:rsidRDefault="004B1054">
      <w:pPr>
        <w:rPr>
          <w:b/>
        </w:rPr>
      </w:pPr>
      <w:r>
        <w:rPr>
          <w:b/>
        </w:rPr>
        <w:t>Agent kope dieru</w:t>
      </w:r>
    </w:p>
    <w:p w14:paraId="56B6072B" w14:textId="77777777" w:rsidR="004B1054" w:rsidRDefault="004B105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1159422" wp14:editId="23E0A88E">
            <wp:extent cx="5760720" cy="2799715"/>
            <wp:effectExtent l="0" t="0" r="0" b="63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D231" w14:textId="77777777" w:rsidR="004B1054" w:rsidRDefault="004B1054">
      <w:pPr>
        <w:rPr>
          <w:b/>
        </w:rPr>
      </w:pPr>
      <w:r>
        <w:rPr>
          <w:b/>
        </w:rPr>
        <w:t>Agent stava mur</w:t>
      </w:r>
    </w:p>
    <w:p w14:paraId="7EB565E8" w14:textId="77777777" w:rsidR="004B1054" w:rsidRDefault="004B1054">
      <w:pPr>
        <w:rPr>
          <w:b/>
        </w:rPr>
      </w:pPr>
      <w:r>
        <w:rPr>
          <w:noProof/>
        </w:rPr>
        <w:drawing>
          <wp:inline distT="0" distB="0" distL="0" distR="0" wp14:anchorId="7CAF1F02" wp14:editId="65457E3E">
            <wp:extent cx="5760720" cy="2493645"/>
            <wp:effectExtent l="0" t="0" r="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379C2" w14:textId="77777777" w:rsidR="004B1054" w:rsidRDefault="004B1054">
      <w:pPr>
        <w:rPr>
          <w:b/>
        </w:rPr>
      </w:pPr>
      <w:r>
        <w:rPr>
          <w:b/>
        </w:rPr>
        <w:t>Agent stava vežu</w:t>
      </w:r>
    </w:p>
    <w:p w14:paraId="5632C059" w14:textId="77777777" w:rsidR="004B1054" w:rsidRDefault="004B105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6090DBB" wp14:editId="1460866B">
            <wp:extent cx="5760720" cy="3115310"/>
            <wp:effectExtent l="0" t="0" r="0" b="889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EB00" w14:textId="77777777" w:rsidR="004B1054" w:rsidRDefault="004B1054">
      <w:pPr>
        <w:rPr>
          <w:b/>
        </w:rPr>
      </w:pPr>
      <w:r>
        <w:rPr>
          <w:b/>
        </w:rPr>
        <w:t>Agent stava šachovnicu</w:t>
      </w:r>
    </w:p>
    <w:p w14:paraId="3B894295" w14:textId="77777777" w:rsidR="004B1054" w:rsidRDefault="004B1054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6117549" wp14:editId="76CD571F">
            <wp:extent cx="4031615" cy="8892540"/>
            <wp:effectExtent l="0" t="0" r="6985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16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110B" w14:textId="77777777" w:rsidR="00162B30" w:rsidRDefault="00162B30">
      <w:pPr>
        <w:rPr>
          <w:b/>
        </w:rPr>
      </w:pPr>
    </w:p>
    <w:p w14:paraId="7EB68E56" w14:textId="77777777" w:rsidR="00162B30" w:rsidRDefault="00162B30">
      <w:pPr>
        <w:rPr>
          <w:b/>
        </w:rPr>
      </w:pPr>
      <w:r>
        <w:rPr>
          <w:b/>
        </w:rPr>
        <w:t>Agent náhodne chodí a kladie bloky</w:t>
      </w:r>
    </w:p>
    <w:p w14:paraId="3C7F740D" w14:textId="77777777" w:rsidR="00162B30" w:rsidRDefault="00162B30">
      <w:pPr>
        <w:rPr>
          <w:b/>
        </w:rPr>
      </w:pPr>
    </w:p>
    <w:p w14:paraId="0093E57A" w14:textId="77777777" w:rsidR="00162B30" w:rsidRDefault="00162B30">
      <w:pPr>
        <w:rPr>
          <w:b/>
        </w:rPr>
      </w:pPr>
      <w:r>
        <w:rPr>
          <w:noProof/>
        </w:rPr>
        <w:drawing>
          <wp:inline distT="0" distB="0" distL="0" distR="0" wp14:anchorId="3E9425CA" wp14:editId="547A9504">
            <wp:extent cx="5760720" cy="339471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2920" w14:textId="77777777" w:rsidR="00162B30" w:rsidRDefault="00162B30">
      <w:pPr>
        <w:rPr>
          <w:b/>
        </w:rPr>
      </w:pPr>
      <w:r>
        <w:rPr>
          <w:b/>
        </w:rPr>
        <w:t>Agent stavia pyramídu</w:t>
      </w:r>
    </w:p>
    <w:p w14:paraId="0D51861F" w14:textId="77777777" w:rsidR="00162B30" w:rsidRDefault="00162B30">
      <w:pPr>
        <w:rPr>
          <w:b/>
        </w:rPr>
      </w:pPr>
      <w:r>
        <w:rPr>
          <w:noProof/>
        </w:rPr>
        <w:drawing>
          <wp:inline distT="0" distB="0" distL="0" distR="0" wp14:anchorId="7DB3A419" wp14:editId="6FAB57A1">
            <wp:extent cx="5760720" cy="29857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31BDF" w14:textId="77777777" w:rsidR="00162B30" w:rsidRDefault="00162B30">
      <w:pPr>
        <w:rPr>
          <w:b/>
        </w:rPr>
      </w:pPr>
      <w:r>
        <w:rPr>
          <w:b/>
        </w:rPr>
        <w:t>Narodenie chicken</w:t>
      </w:r>
    </w:p>
    <w:p w14:paraId="25A0EDDD" w14:textId="77777777" w:rsidR="00162B30" w:rsidRDefault="00162B3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B4DA1C5" wp14:editId="0C43B3CC">
            <wp:extent cx="5760720" cy="118618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0570" w14:textId="77777777" w:rsidR="00162B30" w:rsidRDefault="00162B30">
      <w:pPr>
        <w:rPr>
          <w:b/>
        </w:rPr>
      </w:pPr>
    </w:p>
    <w:p w14:paraId="79275E78" w14:textId="77777777" w:rsidR="00162B30" w:rsidRDefault="00162B30">
      <w:pPr>
        <w:rPr>
          <w:b/>
        </w:rPr>
      </w:pPr>
      <w:r>
        <w:rPr>
          <w:b/>
        </w:rPr>
        <w:t>Z neba pršia mačky a psy</w:t>
      </w:r>
    </w:p>
    <w:p w14:paraId="7660180D" w14:textId="77777777" w:rsidR="00162B30" w:rsidRDefault="00162B30">
      <w:pPr>
        <w:rPr>
          <w:b/>
        </w:rPr>
      </w:pPr>
      <w:r>
        <w:rPr>
          <w:noProof/>
        </w:rPr>
        <w:drawing>
          <wp:inline distT="0" distB="0" distL="0" distR="0" wp14:anchorId="1C55598D" wp14:editId="115931CB">
            <wp:extent cx="5760720" cy="250063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B1AB" w14:textId="77777777" w:rsidR="00162B30" w:rsidRDefault="00162B30">
      <w:pPr>
        <w:rPr>
          <w:b/>
        </w:rPr>
      </w:pPr>
      <w:r>
        <w:rPr>
          <w:b/>
        </w:rPr>
        <w:t>Invázia zajacov</w:t>
      </w:r>
    </w:p>
    <w:p w14:paraId="73B7CC34" w14:textId="77777777" w:rsidR="00162B30" w:rsidRDefault="00162B30">
      <w:pPr>
        <w:rPr>
          <w:b/>
        </w:rPr>
      </w:pPr>
      <w:r>
        <w:rPr>
          <w:noProof/>
        </w:rPr>
        <w:drawing>
          <wp:inline distT="0" distB="0" distL="0" distR="0" wp14:anchorId="25D7FBBC" wp14:editId="69E11D9B">
            <wp:extent cx="5760720" cy="1688465"/>
            <wp:effectExtent l="0" t="0" r="0" b="698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D3FC" w14:textId="77777777" w:rsidR="00D51EB7" w:rsidRDefault="00D51EB7">
      <w:pPr>
        <w:rPr>
          <w:b/>
        </w:rPr>
      </w:pPr>
      <w:r>
        <w:rPr>
          <w:b/>
        </w:rPr>
        <w:t>Postav TNT</w:t>
      </w:r>
    </w:p>
    <w:p w14:paraId="45CE565E" w14:textId="77777777" w:rsidR="00D51EB7" w:rsidRDefault="00D51EB7">
      <w:pPr>
        <w:rPr>
          <w:b/>
        </w:rPr>
      </w:pPr>
      <w:r>
        <w:rPr>
          <w:noProof/>
        </w:rPr>
        <w:drawing>
          <wp:inline distT="0" distB="0" distL="0" distR="0" wp14:anchorId="7C39B9FE" wp14:editId="4DA13AB0">
            <wp:extent cx="5760720" cy="1483995"/>
            <wp:effectExtent l="0" t="0" r="0" b="190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Lava</w:t>
      </w:r>
    </w:p>
    <w:p w14:paraId="17D43CAD" w14:textId="77777777" w:rsidR="00D51EB7" w:rsidRDefault="00D51EB7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3D553DB1" wp14:editId="0A2C7B48">
            <wp:extent cx="5760720" cy="1542415"/>
            <wp:effectExtent l="0" t="0" r="0" b="63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7B3C" w14:textId="77777777" w:rsidR="00D51EB7" w:rsidRDefault="00D51EB7">
      <w:pPr>
        <w:rPr>
          <w:b/>
        </w:rPr>
      </w:pPr>
    </w:p>
    <w:p w14:paraId="600C8416" w14:textId="77777777" w:rsidR="00D51EB7" w:rsidRPr="00B730CD" w:rsidRDefault="00D51EB7">
      <w:pPr>
        <w:rPr>
          <w:b/>
        </w:rPr>
      </w:pPr>
    </w:p>
    <w:sectPr w:rsidR="00D51EB7" w:rsidRPr="00B730CD" w:rsidSect="00B27DBB"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E8A91" w14:textId="77777777" w:rsidR="002F0097" w:rsidRDefault="002F0097" w:rsidP="00B27DBB">
      <w:pPr>
        <w:spacing w:after="0" w:line="240" w:lineRule="auto"/>
      </w:pPr>
      <w:r>
        <w:separator/>
      </w:r>
    </w:p>
  </w:endnote>
  <w:endnote w:type="continuationSeparator" w:id="0">
    <w:p w14:paraId="2CC0A743" w14:textId="77777777" w:rsidR="002F0097" w:rsidRDefault="002F0097" w:rsidP="00B27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0871775"/>
      <w:docPartObj>
        <w:docPartGallery w:val="Page Numbers (Bottom of Page)"/>
        <w:docPartUnique/>
      </w:docPartObj>
    </w:sdtPr>
    <w:sdtEndPr/>
    <w:sdtContent>
      <w:p w14:paraId="70FFE74D" w14:textId="77777777" w:rsidR="00B27DBB" w:rsidRDefault="00B27DB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596478" w14:textId="77777777" w:rsidR="00B27DBB" w:rsidRDefault="00B27DB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886F22" w14:textId="77777777" w:rsidR="002F0097" w:rsidRDefault="002F0097" w:rsidP="00B27DBB">
      <w:pPr>
        <w:spacing w:after="0" w:line="240" w:lineRule="auto"/>
      </w:pPr>
      <w:r>
        <w:separator/>
      </w:r>
    </w:p>
  </w:footnote>
  <w:footnote w:type="continuationSeparator" w:id="0">
    <w:p w14:paraId="633A7086" w14:textId="77777777" w:rsidR="002F0097" w:rsidRDefault="002F0097" w:rsidP="00B27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182040"/>
    <w:multiLevelType w:val="hybridMultilevel"/>
    <w:tmpl w:val="BDEED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1A651E"/>
    <w:multiLevelType w:val="hybridMultilevel"/>
    <w:tmpl w:val="DDC2E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CD"/>
    <w:rsid w:val="0015593A"/>
    <w:rsid w:val="00162B30"/>
    <w:rsid w:val="00180457"/>
    <w:rsid w:val="001B4739"/>
    <w:rsid w:val="001D59FD"/>
    <w:rsid w:val="00232C21"/>
    <w:rsid w:val="00297755"/>
    <w:rsid w:val="002F0097"/>
    <w:rsid w:val="00360E5A"/>
    <w:rsid w:val="004B1054"/>
    <w:rsid w:val="004D5753"/>
    <w:rsid w:val="006341F7"/>
    <w:rsid w:val="00871863"/>
    <w:rsid w:val="008F6353"/>
    <w:rsid w:val="009D12D4"/>
    <w:rsid w:val="00AB1545"/>
    <w:rsid w:val="00B203CA"/>
    <w:rsid w:val="00B27DBB"/>
    <w:rsid w:val="00B730CD"/>
    <w:rsid w:val="00BF6FE2"/>
    <w:rsid w:val="00CE2BCB"/>
    <w:rsid w:val="00D51EB7"/>
    <w:rsid w:val="00DA78B8"/>
    <w:rsid w:val="00E03FD8"/>
    <w:rsid w:val="00F8226A"/>
    <w:rsid w:val="00FD74D6"/>
    <w:rsid w:val="00FF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67826"/>
  <w15:chartTrackingRefBased/>
  <w15:docId w15:val="{18DB27B0-D05E-4266-9D95-F07B7662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730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730CD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D51E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F6FE2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F6FE2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B27D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27DBB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B27DB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27DBB"/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9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Voštinár</dc:creator>
  <cp:keywords/>
  <dc:description/>
  <cp:lastModifiedBy>Vostinar Patrik, PaedDr., PhD.</cp:lastModifiedBy>
  <cp:revision>19</cp:revision>
  <dcterms:created xsi:type="dcterms:W3CDTF">2019-11-12T09:52:00Z</dcterms:created>
  <dcterms:modified xsi:type="dcterms:W3CDTF">2020-10-15T19:51:00Z</dcterms:modified>
</cp:coreProperties>
</file>