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D2F9" w14:textId="14497E10" w:rsidR="00D52CE3" w:rsidRDefault="00D52CE3" w:rsidP="00D52CE3">
      <w:pPr>
        <w:jc w:val="center"/>
      </w:pPr>
      <w:r>
        <w:t>Príklady Ozobot</w:t>
      </w:r>
    </w:p>
    <w:p w14:paraId="25D89662" w14:textId="77777777" w:rsidR="00D52CE3" w:rsidRDefault="00D52CE3"/>
    <w:p w14:paraId="3A25A881" w14:textId="61779B40" w:rsidR="00383313" w:rsidRDefault="00383313">
      <w:r>
        <w:t>Farby</w:t>
      </w:r>
      <w:r w:rsidR="00D52CE3">
        <w:t>, ktoré budeš potrebovať pri vypĺňaní jednotlivých úloh.</w:t>
      </w:r>
    </w:p>
    <w:p w14:paraId="67993772" w14:textId="56D0BC39" w:rsidR="00383313" w:rsidRDefault="00383313">
      <w:r>
        <w:rPr>
          <w:noProof/>
        </w:rPr>
        <w:drawing>
          <wp:inline distT="0" distB="0" distL="0" distR="0" wp14:anchorId="1981A2FB" wp14:editId="1D564676">
            <wp:extent cx="3248025" cy="48482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7A6F0" w14:textId="77777777" w:rsidR="00383313" w:rsidRDefault="00383313"/>
    <w:p w14:paraId="72207FBC" w14:textId="77777777" w:rsidR="00383313" w:rsidRDefault="00383313" w:rsidP="00383313">
      <w:r>
        <w:t>Úloha č.1</w:t>
      </w:r>
    </w:p>
    <w:p w14:paraId="5A75BEAB" w14:textId="327584AA" w:rsidR="00383313" w:rsidRDefault="00383313">
      <w:r>
        <w:t xml:space="preserve">Dostaň sa do cieľa pomocou doplnenia správnych farieb. </w:t>
      </w:r>
      <w:r w:rsidR="005244BF">
        <w:t>Postupnosť farieb môže zaberať tri a niekde aj štyri políčka, to zistíš podľa šírky rámika do ktorého máš vložiť farby. (užší je na tri farby a širší je na štyri)</w:t>
      </w:r>
    </w:p>
    <w:p w14:paraId="65373A2B" w14:textId="3A089ADE" w:rsidR="00DE4A64" w:rsidRDefault="009D579D">
      <w:r>
        <w:rPr>
          <w:noProof/>
        </w:rPr>
        <w:lastRenderedPageBreak/>
        <w:drawing>
          <wp:inline distT="0" distB="0" distL="0" distR="0" wp14:anchorId="2AE7375C" wp14:editId="1BA697B3">
            <wp:extent cx="5511800" cy="3348273"/>
            <wp:effectExtent l="0" t="0" r="0" b="5080"/>
            <wp:docPr id="1" name="Obrázok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4121" cy="334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5C54" w14:textId="41BBC955" w:rsidR="009D579D" w:rsidRDefault="007E06B2">
      <w:r>
        <w:t>Riešenie</w:t>
      </w:r>
    </w:p>
    <w:p w14:paraId="5AB29EEB" w14:textId="118789CC" w:rsidR="009D579D" w:rsidRDefault="009D579D"/>
    <w:p w14:paraId="17BE0438" w14:textId="35DB3EEE" w:rsidR="009D579D" w:rsidRDefault="009D579D">
      <w:r>
        <w:rPr>
          <w:noProof/>
        </w:rPr>
        <w:drawing>
          <wp:inline distT="0" distB="0" distL="0" distR="0" wp14:anchorId="234E2533" wp14:editId="3DF3323E">
            <wp:extent cx="5760720" cy="3457575"/>
            <wp:effectExtent l="0" t="0" r="0" b="0"/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9F219" w14:textId="1399876B" w:rsidR="009D579D" w:rsidRDefault="009D579D"/>
    <w:p w14:paraId="03ECE1A7" w14:textId="3199659D" w:rsidR="009D579D" w:rsidRDefault="009D579D"/>
    <w:p w14:paraId="64DBF660" w14:textId="62110899" w:rsidR="009D579D" w:rsidRDefault="009D579D"/>
    <w:p w14:paraId="4283C48D" w14:textId="77777777" w:rsidR="004772B8" w:rsidRDefault="004772B8"/>
    <w:p w14:paraId="1EFF27E1" w14:textId="38B2043B" w:rsidR="009D579D" w:rsidRDefault="007E06B2">
      <w:r>
        <w:lastRenderedPageBreak/>
        <w:t>Úloha č2</w:t>
      </w:r>
      <w:r w:rsidR="004D65E8">
        <w:br/>
        <w:t xml:space="preserve">dostaň sa do cieľa. Ak použiješ správne farby, Ozobot bude kľučkovať pomedzi kužele.  </w:t>
      </w:r>
    </w:p>
    <w:p w14:paraId="2E9B4627" w14:textId="73AF625B" w:rsidR="009D579D" w:rsidRDefault="004D65E8">
      <w:pPr>
        <w:rPr>
          <w:noProof/>
        </w:rPr>
      </w:pPr>
      <w:r>
        <w:rPr>
          <w:noProof/>
        </w:rPr>
        <w:drawing>
          <wp:inline distT="0" distB="0" distL="0" distR="0" wp14:anchorId="2A5D25F6" wp14:editId="7D469BAD">
            <wp:extent cx="5760720" cy="2560955"/>
            <wp:effectExtent l="0" t="0" r="0" b="0"/>
            <wp:docPr id="12" name="Obrázok 12" descr="Obrázok, na ktorom je text, krížovka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text, krížovka, ClipArt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6428" w14:textId="001F7659" w:rsidR="004D65E8" w:rsidRDefault="004D65E8">
      <w:pPr>
        <w:rPr>
          <w:noProof/>
        </w:rPr>
      </w:pPr>
    </w:p>
    <w:p w14:paraId="520BE4BC" w14:textId="77777777" w:rsidR="004D65E8" w:rsidRDefault="004D65E8"/>
    <w:p w14:paraId="5283148B" w14:textId="4F457D39" w:rsidR="009D579D" w:rsidRDefault="007E06B2">
      <w:r>
        <w:t>Riešenie</w:t>
      </w:r>
    </w:p>
    <w:p w14:paraId="71B5F4F4" w14:textId="446FD682" w:rsidR="009D579D" w:rsidRDefault="00C932D8">
      <w:r>
        <w:rPr>
          <w:noProof/>
        </w:rPr>
        <w:drawing>
          <wp:inline distT="0" distB="0" distL="0" distR="0" wp14:anchorId="3DD2665C" wp14:editId="3621A97C">
            <wp:extent cx="5760720" cy="3317875"/>
            <wp:effectExtent l="0" t="0" r="0" b="0"/>
            <wp:docPr id="4" name="Obrázok 4" descr="Obrázok, na ktorom je text, lietadlo, vektorová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lietadlo, vektorová grafika&#10;&#10;Automaticky generovaný popi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189D" w14:textId="3A0DFB47" w:rsidR="00C932D8" w:rsidRDefault="00C932D8"/>
    <w:p w14:paraId="456DAE21" w14:textId="1BBE11F0" w:rsidR="00C932D8" w:rsidRDefault="00C932D8"/>
    <w:p w14:paraId="65C2F7E1" w14:textId="03AC6ED3" w:rsidR="00C932D8" w:rsidRDefault="00C932D8"/>
    <w:p w14:paraId="09244057" w14:textId="4EC4F91C" w:rsidR="00C932D8" w:rsidRDefault="00C932D8"/>
    <w:p w14:paraId="75958727" w14:textId="046ED729" w:rsidR="00C932D8" w:rsidRDefault="00C932D8"/>
    <w:p w14:paraId="4FAFD367" w14:textId="274E0730" w:rsidR="00C932D8" w:rsidRDefault="00C932D8"/>
    <w:p w14:paraId="77767E12" w14:textId="20590E1F" w:rsidR="00C932D8" w:rsidRDefault="007E06B2">
      <w:r>
        <w:t>Úloha č.3</w:t>
      </w:r>
    </w:p>
    <w:p w14:paraId="137F8811" w14:textId="3E48C63A" w:rsidR="004D65E8" w:rsidRDefault="004D65E8">
      <w:r>
        <w:t xml:space="preserve">Dôjdi do cieľa za pomoci správneho zodpovedania otázok v tabuľke. </w:t>
      </w:r>
    </w:p>
    <w:tbl>
      <w:tblPr>
        <w:tblW w:w="6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120"/>
        <w:gridCol w:w="984"/>
      </w:tblGrid>
      <w:tr w:rsidR="00C932D8" w:rsidRPr="00C932D8" w14:paraId="6D6332E4" w14:textId="77777777" w:rsidTr="00C932D8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ECEA25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Ozobot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BDF4CE9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pravda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096345B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nepravda</w:t>
            </w:r>
          </w:p>
        </w:tc>
      </w:tr>
      <w:tr w:rsidR="00C932D8" w:rsidRPr="00C932D8" w14:paraId="246E67E9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1A438A3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Je ozobot priesvitný?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1D7697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5B7398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vľavo</w:t>
            </w:r>
          </w:p>
        </w:tc>
      </w:tr>
      <w:tr w:rsidR="00C932D8" w:rsidRPr="00C932D8" w14:paraId="2E739D35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A951961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má ozobot kolesá?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FB7FE0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Vľavo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655B7D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</w:tr>
      <w:tr w:rsidR="00C932D8" w:rsidRPr="00C932D8" w14:paraId="4CC41269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462C915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má ozobot detekciu prekážok?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C8E166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rovno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7BFDCA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vpravo </w:t>
            </w:r>
          </w:p>
        </w:tc>
      </w:tr>
      <w:tr w:rsidR="00C932D8" w:rsidRPr="00C932D8" w14:paraId="2CC05E6B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90332CB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Nemá reproduktor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C057C2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cik cak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F3884A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pirueta</w:t>
            </w:r>
          </w:p>
        </w:tc>
      </w:tr>
      <w:tr w:rsidR="00C932D8" w:rsidRPr="00C932D8" w14:paraId="5071FCA6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AF2F90C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nabíjame ho cez USB c?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493AD2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otoč 180´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624EB3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</w:tr>
      <w:tr w:rsidR="00C932D8" w:rsidRPr="00C932D8" w14:paraId="212A2451" w14:textId="77777777" w:rsidTr="00C932D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FF63B0E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vieme ho programovat aj cez appku?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445E40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prejdi na čiaru vpravo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E0B91C" w14:textId="77777777" w:rsidR="00C932D8" w:rsidRPr="00C932D8" w:rsidRDefault="00C932D8" w:rsidP="00C9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dozadu</w:t>
            </w:r>
          </w:p>
        </w:tc>
      </w:tr>
    </w:tbl>
    <w:p w14:paraId="0E045B04" w14:textId="68BFF34B" w:rsidR="00C932D8" w:rsidRDefault="00C932D8"/>
    <w:p w14:paraId="24BD6289" w14:textId="77777777" w:rsidR="00C932D8" w:rsidRDefault="00C932D8">
      <w:pPr>
        <w:rPr>
          <w:noProof/>
        </w:rPr>
      </w:pPr>
    </w:p>
    <w:p w14:paraId="26E5631B" w14:textId="67BD7720" w:rsidR="00C932D8" w:rsidRDefault="004772B8">
      <w:r>
        <w:rPr>
          <w:noProof/>
        </w:rPr>
        <w:drawing>
          <wp:inline distT="0" distB="0" distL="0" distR="0" wp14:anchorId="6A8FE51B" wp14:editId="3B1A2D72">
            <wp:extent cx="5760720" cy="4054475"/>
            <wp:effectExtent l="0" t="0" r="0" b="317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719B4" w14:textId="57FE76CB" w:rsidR="007E06B2" w:rsidRDefault="007E06B2">
      <w:r>
        <w:t>Riešenie</w:t>
      </w:r>
    </w:p>
    <w:tbl>
      <w:tblPr>
        <w:tblW w:w="6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120"/>
        <w:gridCol w:w="984"/>
      </w:tblGrid>
      <w:tr w:rsidR="00C932D8" w:rsidRPr="00C932D8" w14:paraId="612FE4B0" w14:textId="77777777" w:rsidTr="00B0329B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3D1072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Ozobot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BAC9FEE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pravda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8806859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nepravda</w:t>
            </w:r>
          </w:p>
        </w:tc>
      </w:tr>
      <w:tr w:rsidR="00C932D8" w:rsidRPr="00C932D8" w14:paraId="457CE2AE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5652349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Je ozobot priesvitný?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0757DA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C1FFBD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vľavo</w:t>
            </w:r>
          </w:p>
        </w:tc>
      </w:tr>
      <w:tr w:rsidR="00C932D8" w:rsidRPr="00C932D8" w14:paraId="66D9E4DD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3111223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má ozobot kolesá?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F1BC42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Vľavo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CFE6E5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</w:tr>
      <w:tr w:rsidR="00C932D8" w:rsidRPr="00C932D8" w14:paraId="3C12BD18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02DCDEC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má ozobot detekciu prekážok?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41B632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rovno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F75F60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vpravo </w:t>
            </w:r>
          </w:p>
        </w:tc>
      </w:tr>
      <w:tr w:rsidR="00C932D8" w:rsidRPr="00C932D8" w14:paraId="4928022F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5ED05AE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Nemá reproduktor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FFB462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cik cak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B7FB14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pirueta</w:t>
            </w:r>
          </w:p>
        </w:tc>
      </w:tr>
      <w:tr w:rsidR="00C932D8" w:rsidRPr="00C932D8" w14:paraId="02835398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EE8AFB3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nabíjame ho cez USB c?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A92BB6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otoč 180´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FEBC1B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vpravo</w:t>
            </w:r>
          </w:p>
        </w:tc>
      </w:tr>
      <w:tr w:rsidR="00C932D8" w:rsidRPr="00C932D8" w14:paraId="4C3905B0" w14:textId="77777777" w:rsidTr="00B0329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32AA465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vieme ho programovat aj cez appku?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F176AF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prejdi na čiaru vpravo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62E6B1" w14:textId="77777777" w:rsidR="00C932D8" w:rsidRPr="00C932D8" w:rsidRDefault="00C932D8" w:rsidP="00B03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C932D8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dozadu</w:t>
            </w:r>
          </w:p>
        </w:tc>
      </w:tr>
    </w:tbl>
    <w:p w14:paraId="458CE321" w14:textId="429BFC3E" w:rsidR="00C932D8" w:rsidRDefault="00C932D8" w:rsidP="00C932D8"/>
    <w:p w14:paraId="75289F0D" w14:textId="326AAF55" w:rsidR="00C932D8" w:rsidRDefault="00C932D8" w:rsidP="00C932D8"/>
    <w:p w14:paraId="41D5223A" w14:textId="7CDD57E0" w:rsidR="00C932D8" w:rsidRDefault="00C932D8" w:rsidP="00C932D8">
      <w:r>
        <w:rPr>
          <w:noProof/>
        </w:rPr>
        <w:drawing>
          <wp:inline distT="0" distB="0" distL="0" distR="0" wp14:anchorId="6F0513FA" wp14:editId="64466D56">
            <wp:extent cx="5760720" cy="420687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3232" w14:textId="416F91E3" w:rsidR="00C932D8" w:rsidRDefault="00C932D8" w:rsidP="00C932D8"/>
    <w:p w14:paraId="703C969E" w14:textId="5820333E" w:rsidR="00C932D8" w:rsidRDefault="00C932D8" w:rsidP="00C932D8"/>
    <w:p w14:paraId="665AC822" w14:textId="43BCAECC" w:rsidR="007E06B2" w:rsidRDefault="007E06B2" w:rsidP="00C932D8"/>
    <w:p w14:paraId="388A97E9" w14:textId="37F28A48" w:rsidR="007E06B2" w:rsidRDefault="007E06B2" w:rsidP="00C932D8"/>
    <w:p w14:paraId="6EAFAE51" w14:textId="58B00798" w:rsidR="007E06B2" w:rsidRDefault="007E06B2" w:rsidP="00C932D8"/>
    <w:p w14:paraId="742039EB" w14:textId="135AD533" w:rsidR="007E06B2" w:rsidRDefault="007E06B2" w:rsidP="007E06B2"/>
    <w:p w14:paraId="1EB1BD80" w14:textId="23BFA547" w:rsidR="007E06B2" w:rsidRDefault="007E06B2" w:rsidP="007E06B2"/>
    <w:p w14:paraId="0A345D1A" w14:textId="15E46CCA" w:rsidR="007E06B2" w:rsidRDefault="007E06B2" w:rsidP="007E06B2"/>
    <w:p w14:paraId="772E39A7" w14:textId="4366A551" w:rsidR="007E06B2" w:rsidRDefault="007E06B2" w:rsidP="007E06B2"/>
    <w:p w14:paraId="53E0F2C2" w14:textId="77CDF09D" w:rsidR="007E06B2" w:rsidRDefault="007E06B2" w:rsidP="007E06B2"/>
    <w:p w14:paraId="3294A5B5" w14:textId="0BA5CF2C" w:rsidR="007E06B2" w:rsidRDefault="007E06B2" w:rsidP="007E06B2"/>
    <w:p w14:paraId="73098A39" w14:textId="5008923C" w:rsidR="007E06B2" w:rsidRDefault="007E06B2" w:rsidP="007E06B2"/>
    <w:p w14:paraId="73DEE66E" w14:textId="493AF39C" w:rsidR="007E06B2" w:rsidRDefault="007E06B2" w:rsidP="007E06B2"/>
    <w:p w14:paraId="75A08601" w14:textId="3E84864C" w:rsidR="007E06B2" w:rsidRDefault="007E06B2" w:rsidP="007E06B2"/>
    <w:p w14:paraId="7D20EEF7" w14:textId="737C865E" w:rsidR="004772B8" w:rsidRDefault="004772B8" w:rsidP="007E06B2"/>
    <w:p w14:paraId="0B3BC21B" w14:textId="77777777" w:rsidR="004772B8" w:rsidRDefault="004772B8" w:rsidP="007E06B2"/>
    <w:p w14:paraId="38B5C552" w14:textId="0E924653" w:rsidR="007E06B2" w:rsidRDefault="007E06B2" w:rsidP="007E06B2">
      <w:r>
        <w:t>Úloha č.4</w:t>
      </w:r>
    </w:p>
    <w:p w14:paraId="1CA0A0B1" w14:textId="2089610B" w:rsidR="004772B8" w:rsidRPr="007E06B2" w:rsidRDefault="004772B8" w:rsidP="007E06B2">
      <w:r>
        <w:t>Dôjdi do cieľa za pomoci doplnenia správnych farieb. Na začiatku máš na výber ísť dvomi cestami, pozorne si premysli ktorá ťa zavedie do cieľa.</w:t>
      </w:r>
    </w:p>
    <w:p w14:paraId="28F0F8AF" w14:textId="1941D6F5" w:rsidR="00C932D8" w:rsidRDefault="007E06B2" w:rsidP="00C932D8">
      <w:r>
        <w:rPr>
          <w:noProof/>
        </w:rPr>
        <w:drawing>
          <wp:inline distT="0" distB="0" distL="0" distR="0" wp14:anchorId="2A1ADEBF" wp14:editId="0BF03585">
            <wp:extent cx="5760720" cy="357378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2BDB" w14:textId="7A1E5619" w:rsidR="007E06B2" w:rsidRDefault="007E06B2" w:rsidP="00C932D8"/>
    <w:p w14:paraId="78D9F87C" w14:textId="5AF603BD" w:rsidR="007E06B2" w:rsidRDefault="007E06B2" w:rsidP="00C932D8">
      <w:r>
        <w:t>Riešenie</w:t>
      </w:r>
    </w:p>
    <w:p w14:paraId="103A91E3" w14:textId="515CA229" w:rsidR="007E06B2" w:rsidRDefault="007E06B2" w:rsidP="00C932D8">
      <w:r>
        <w:rPr>
          <w:noProof/>
        </w:rPr>
        <w:lastRenderedPageBreak/>
        <w:drawing>
          <wp:inline distT="0" distB="0" distL="0" distR="0" wp14:anchorId="42B5F54F" wp14:editId="3E7AAFE3">
            <wp:extent cx="5760720" cy="356997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73F7" w14:textId="69C5DD74" w:rsidR="007E06B2" w:rsidRDefault="007E06B2" w:rsidP="00C932D8">
      <w:r>
        <w:t xml:space="preserve">Úloha č. 5 </w:t>
      </w:r>
    </w:p>
    <w:p w14:paraId="66CD8DD2" w14:textId="46EF36AB" w:rsidR="004772B8" w:rsidRDefault="004772B8" w:rsidP="00C932D8">
      <w:r>
        <w:t>Dôjdi do cieľa za pomoci doplnenia správnych farieb pre Ozobota. Táto úloha slúži na osvojenie si jednotlivých farieb ( dopredu, pirueta, doprava).</w:t>
      </w:r>
    </w:p>
    <w:p w14:paraId="3AC2743C" w14:textId="4CA52701" w:rsidR="007E06B2" w:rsidRDefault="007E06B2" w:rsidP="00C932D8">
      <w:r>
        <w:rPr>
          <w:noProof/>
        </w:rPr>
        <w:drawing>
          <wp:inline distT="0" distB="0" distL="0" distR="0" wp14:anchorId="6BBD9321" wp14:editId="2345ED16">
            <wp:extent cx="5760720" cy="3805555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2C2C" w14:textId="27727A9D" w:rsidR="007E06B2" w:rsidRDefault="007E06B2" w:rsidP="00C932D8">
      <w:r>
        <w:t xml:space="preserve">Riešenie </w:t>
      </w:r>
    </w:p>
    <w:p w14:paraId="1B413D5C" w14:textId="56220309" w:rsidR="007E06B2" w:rsidRDefault="007E06B2" w:rsidP="00C932D8">
      <w:r>
        <w:rPr>
          <w:noProof/>
        </w:rPr>
        <w:lastRenderedPageBreak/>
        <w:drawing>
          <wp:inline distT="0" distB="0" distL="0" distR="0" wp14:anchorId="71DB65AE" wp14:editId="6472AEA4">
            <wp:extent cx="5760720" cy="3883660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124D" w14:textId="77777777" w:rsidR="00C932D8" w:rsidRPr="00C932D8" w:rsidRDefault="00C932D8" w:rsidP="00C932D8"/>
    <w:sectPr w:rsidR="00C932D8" w:rsidRPr="00C9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765A" w14:textId="77777777" w:rsidR="00683F6E" w:rsidRDefault="00683F6E" w:rsidP="007E06B2">
      <w:pPr>
        <w:spacing w:after="0" w:line="240" w:lineRule="auto"/>
      </w:pPr>
      <w:r>
        <w:separator/>
      </w:r>
    </w:p>
  </w:endnote>
  <w:endnote w:type="continuationSeparator" w:id="0">
    <w:p w14:paraId="6DB967EA" w14:textId="77777777" w:rsidR="00683F6E" w:rsidRDefault="00683F6E" w:rsidP="007E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1A76" w14:textId="77777777" w:rsidR="00683F6E" w:rsidRDefault="00683F6E" w:rsidP="007E06B2">
      <w:pPr>
        <w:spacing w:after="0" w:line="240" w:lineRule="auto"/>
      </w:pPr>
      <w:r>
        <w:separator/>
      </w:r>
    </w:p>
  </w:footnote>
  <w:footnote w:type="continuationSeparator" w:id="0">
    <w:p w14:paraId="5609B6D7" w14:textId="77777777" w:rsidR="00683F6E" w:rsidRDefault="00683F6E" w:rsidP="007E0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D"/>
    <w:rsid w:val="00050617"/>
    <w:rsid w:val="0029213E"/>
    <w:rsid w:val="00383313"/>
    <w:rsid w:val="003D4943"/>
    <w:rsid w:val="004772B8"/>
    <w:rsid w:val="004D65E8"/>
    <w:rsid w:val="005244BF"/>
    <w:rsid w:val="005877E6"/>
    <w:rsid w:val="00683F6E"/>
    <w:rsid w:val="007E06B2"/>
    <w:rsid w:val="009D579D"/>
    <w:rsid w:val="00B571D1"/>
    <w:rsid w:val="00C932D8"/>
    <w:rsid w:val="00D52CE3"/>
    <w:rsid w:val="00D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A5D8"/>
  <w15:chartTrackingRefBased/>
  <w15:docId w15:val="{92C1582E-B9A4-4112-AA9B-57EE0956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7E6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77E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7E6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77E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77E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77E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77E6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E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06B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E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06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 Martin, xTvIn</dc:creator>
  <cp:keywords/>
  <dc:description/>
  <cp:lastModifiedBy>Takac Martin, xTvIn</cp:lastModifiedBy>
  <cp:revision>2</cp:revision>
  <dcterms:created xsi:type="dcterms:W3CDTF">2022-04-30T19:00:00Z</dcterms:created>
  <dcterms:modified xsi:type="dcterms:W3CDTF">2022-05-18T11:13:00Z</dcterms:modified>
</cp:coreProperties>
</file>