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7B61F" w14:textId="77777777" w:rsidR="008C6F17" w:rsidRPr="000278B6" w:rsidRDefault="008C6F17" w:rsidP="008C6F17">
      <w:pPr>
        <w:pStyle w:val="NormalnytextDP"/>
        <w:rPr>
          <w:sz w:val="44"/>
          <w:szCs w:val="44"/>
        </w:rPr>
      </w:pPr>
      <w:r w:rsidRPr="000278B6">
        <w:rPr>
          <w:sz w:val="44"/>
          <w:szCs w:val="44"/>
        </w:rPr>
        <w:t>Univerzita Mateja Bela v Banskej Bystrici</w:t>
      </w:r>
    </w:p>
    <w:p w14:paraId="6CB27BE8" w14:textId="77777777" w:rsidR="008C6F17" w:rsidRPr="000278B6" w:rsidRDefault="008C6F17" w:rsidP="008C6F17">
      <w:pPr>
        <w:pStyle w:val="NormalnytextDP"/>
        <w:jc w:val="center"/>
        <w:rPr>
          <w:sz w:val="44"/>
          <w:szCs w:val="44"/>
        </w:rPr>
      </w:pPr>
      <w:r w:rsidRPr="000278B6">
        <w:rPr>
          <w:sz w:val="44"/>
          <w:szCs w:val="44"/>
        </w:rPr>
        <w:t>Fakulta prírodných vied</w:t>
      </w:r>
    </w:p>
    <w:p w14:paraId="16485969" w14:textId="77777777" w:rsidR="008C6F17" w:rsidRPr="000278B6" w:rsidRDefault="008C6F17" w:rsidP="008C6F17">
      <w:pPr>
        <w:pStyle w:val="NormalnytextDP"/>
        <w:rPr>
          <w:sz w:val="44"/>
          <w:szCs w:val="44"/>
        </w:rPr>
      </w:pPr>
    </w:p>
    <w:p w14:paraId="709ADACC" w14:textId="77777777" w:rsidR="008C6F17" w:rsidRPr="000278B6" w:rsidRDefault="008C6F17" w:rsidP="008C6F17">
      <w:pPr>
        <w:pStyle w:val="NormalnytextDP"/>
        <w:jc w:val="center"/>
        <w:rPr>
          <w:sz w:val="44"/>
          <w:szCs w:val="44"/>
        </w:rPr>
      </w:pPr>
      <w:r w:rsidRPr="000278B6">
        <w:rPr>
          <w:noProof/>
          <w:sz w:val="44"/>
          <w:szCs w:val="44"/>
          <w:lang w:val="en-GB" w:eastAsia="en-GB"/>
        </w:rPr>
        <w:drawing>
          <wp:inline distT="0" distB="0" distL="0" distR="0" wp14:anchorId="66DC4509" wp14:editId="2B514ADB">
            <wp:extent cx="1641912" cy="157235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022" cy="157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8B326" w14:textId="77777777" w:rsidR="008C6F17" w:rsidRPr="000278B6" w:rsidRDefault="008C6F17" w:rsidP="008C6F17">
      <w:pPr>
        <w:pStyle w:val="NormalnytextDP"/>
        <w:rPr>
          <w:sz w:val="44"/>
          <w:szCs w:val="44"/>
        </w:rPr>
      </w:pPr>
    </w:p>
    <w:p w14:paraId="461EC68A" w14:textId="0E90CD82" w:rsidR="008C6F17" w:rsidRPr="00D10A52" w:rsidRDefault="008C6F17" w:rsidP="008C6F17">
      <w:pPr>
        <w:pStyle w:val="NormalnytextDP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Platformová </w:t>
      </w:r>
      <w:proofErr w:type="spellStart"/>
      <w:r>
        <w:rPr>
          <w:sz w:val="40"/>
          <w:szCs w:val="40"/>
        </w:rPr>
        <w:t>skákačka</w:t>
      </w:r>
      <w:proofErr w:type="spellEnd"/>
    </w:p>
    <w:p w14:paraId="25B38662" w14:textId="4F9D82C8" w:rsidR="008C6F17" w:rsidRDefault="008C6F17" w:rsidP="008C6F17">
      <w:pPr>
        <w:pStyle w:val="NormalnytextDP"/>
        <w:jc w:val="center"/>
        <w:rPr>
          <w:sz w:val="40"/>
          <w:szCs w:val="40"/>
        </w:rPr>
      </w:pPr>
      <w:r>
        <w:rPr>
          <w:sz w:val="40"/>
          <w:szCs w:val="40"/>
        </w:rPr>
        <w:t>Mimoškolská aktivita</w:t>
      </w:r>
    </w:p>
    <w:p w14:paraId="733726CE" w14:textId="779AD379" w:rsidR="008C6F17" w:rsidRDefault="008C6F17" w:rsidP="008C6F17">
      <w:pPr>
        <w:pStyle w:val="NormalnytextDP"/>
        <w:jc w:val="center"/>
        <w:rPr>
          <w:sz w:val="40"/>
          <w:szCs w:val="40"/>
        </w:rPr>
      </w:pPr>
    </w:p>
    <w:p w14:paraId="09AFB169" w14:textId="3435C4B7" w:rsidR="008C6F17" w:rsidRDefault="008C6F17" w:rsidP="008C6F17">
      <w:pPr>
        <w:pStyle w:val="NormalnytextDP"/>
        <w:jc w:val="center"/>
        <w:rPr>
          <w:sz w:val="40"/>
          <w:szCs w:val="40"/>
        </w:rPr>
      </w:pPr>
    </w:p>
    <w:p w14:paraId="0DC86378" w14:textId="5B9CB4E7" w:rsidR="008C6F17" w:rsidRDefault="008C6F17" w:rsidP="008C6F17">
      <w:pPr>
        <w:pStyle w:val="NormalnytextDP"/>
        <w:jc w:val="center"/>
        <w:rPr>
          <w:sz w:val="40"/>
          <w:szCs w:val="40"/>
        </w:rPr>
      </w:pPr>
    </w:p>
    <w:p w14:paraId="25D4F89B" w14:textId="77777777" w:rsidR="008C6F17" w:rsidRDefault="008C6F17" w:rsidP="008C6F17">
      <w:pPr>
        <w:pStyle w:val="NormalnytextDP"/>
        <w:jc w:val="center"/>
        <w:rPr>
          <w:sz w:val="40"/>
          <w:szCs w:val="40"/>
        </w:rPr>
      </w:pPr>
    </w:p>
    <w:p w14:paraId="1724715E" w14:textId="1301525F" w:rsidR="008C6F17" w:rsidRDefault="008C6F17" w:rsidP="008C6F17">
      <w:pPr>
        <w:pStyle w:val="NormalnytextDP"/>
        <w:jc w:val="left"/>
        <w:rPr>
          <w:sz w:val="40"/>
          <w:szCs w:val="40"/>
        </w:rPr>
      </w:pPr>
      <w:r>
        <w:rPr>
          <w:sz w:val="40"/>
          <w:szCs w:val="40"/>
        </w:rPr>
        <w:t>Rastislav Dobrota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3</w:t>
      </w:r>
      <w:r>
        <w:rPr>
          <w:sz w:val="40"/>
          <w:szCs w:val="40"/>
        </w:rPr>
        <w:t xml:space="preserve">nInAj </w:t>
      </w:r>
    </w:p>
    <w:p w14:paraId="015CADE0" w14:textId="34C1BA10" w:rsidR="008C6F17" w:rsidRDefault="008C6F17" w:rsidP="008C6F17">
      <w:pPr>
        <w:pStyle w:val="NormalnytextDP"/>
        <w:ind w:firstLine="0"/>
        <w:jc w:val="left"/>
        <w:rPr>
          <w:sz w:val="40"/>
          <w:szCs w:val="40"/>
        </w:rPr>
      </w:pPr>
    </w:p>
    <w:p w14:paraId="5B870BCB" w14:textId="070BD075" w:rsidR="008C6F17" w:rsidRDefault="008C6F17" w:rsidP="008C6F17">
      <w:pPr>
        <w:pStyle w:val="NormalnytextDP"/>
        <w:jc w:val="left"/>
        <w:rPr>
          <w:sz w:val="36"/>
          <w:szCs w:val="36"/>
        </w:rPr>
      </w:pPr>
      <w:r>
        <w:rPr>
          <w:sz w:val="36"/>
          <w:szCs w:val="36"/>
        </w:rPr>
        <w:t>Z</w:t>
      </w:r>
      <w:r>
        <w:rPr>
          <w:sz w:val="36"/>
          <w:szCs w:val="36"/>
        </w:rPr>
        <w:t xml:space="preserve">S </w:t>
      </w:r>
      <w:r w:rsidRPr="000278B6">
        <w:rPr>
          <w:sz w:val="36"/>
          <w:szCs w:val="36"/>
        </w:rPr>
        <w:t>20</w:t>
      </w:r>
      <w:r>
        <w:rPr>
          <w:sz w:val="36"/>
          <w:szCs w:val="36"/>
        </w:rPr>
        <w:t>20</w:t>
      </w:r>
      <w:r>
        <w:rPr>
          <w:sz w:val="36"/>
          <w:szCs w:val="36"/>
        </w:rPr>
        <w:t>/202</w:t>
      </w:r>
      <w:r>
        <w:rPr>
          <w:sz w:val="36"/>
          <w:szCs w:val="36"/>
        </w:rPr>
        <w:t>1</w:t>
      </w:r>
    </w:p>
    <w:p w14:paraId="6B48C768" w14:textId="236FCC60" w:rsidR="008C6F17" w:rsidRDefault="008C6F17" w:rsidP="008C6F17">
      <w:pPr>
        <w:pStyle w:val="Nadpis1"/>
      </w:pPr>
      <w:r>
        <w:lastRenderedPageBreak/>
        <w:t>Úvod</w:t>
      </w:r>
    </w:p>
    <w:p w14:paraId="130052A6" w14:textId="0E6F60A2" w:rsidR="008C6F17" w:rsidRDefault="008C6F17" w:rsidP="008C6F17"/>
    <w:p w14:paraId="61DACE69" w14:textId="2DA82CC9" w:rsidR="008C6F17" w:rsidRDefault="008C6F17" w:rsidP="008C6F17">
      <w:r>
        <w:tab/>
        <w:t xml:space="preserve">Chcel som vytvoriť platformovú </w:t>
      </w:r>
      <w:proofErr w:type="spellStart"/>
      <w:r>
        <w:t>skákačku</w:t>
      </w:r>
      <w:proofErr w:type="spellEnd"/>
      <w:r>
        <w:t xml:space="preserve">, podobnú ako som robil ešte keď som bol na strednej škole. Rozloženie levelov som spravil presne také ako som mal v tom projekte zo strednej školy. Počas tvorby som mal zozačiatku trochu problémy lebo veci nefungovali tak ako som chcel ale nakoniec pomocou niekoľkých videí z oficiálneho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makecode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 kanálu som sa naučil veľa vecí a drobností, ktoré mi pomohli pri tvorbe</w:t>
      </w:r>
    </w:p>
    <w:p w14:paraId="27CAED84" w14:textId="75EAE631" w:rsidR="008C6F17" w:rsidRDefault="008C6F17" w:rsidP="008C6F17">
      <w:r>
        <w:tab/>
      </w:r>
      <w:r w:rsidR="00775273">
        <w:t>Mal som robiť tento dokument počas tvorby aby som to mal krok po kroku ale to sa už teraz len veľmi zle robí a preto priložím obrázky s blokmi kódu a popíšem načo slúžia.</w:t>
      </w:r>
    </w:p>
    <w:p w14:paraId="4F8DE51A" w14:textId="119B07AA" w:rsidR="007F4A13" w:rsidRDefault="007F4A13" w:rsidP="008C6F17"/>
    <w:p w14:paraId="0381C9D9" w14:textId="1AD4EEF4" w:rsidR="007F4A13" w:rsidRDefault="007F4A13" w:rsidP="007F4A13">
      <w:pPr>
        <w:pStyle w:val="Nadpis1"/>
      </w:pPr>
      <w:r>
        <w:t>Ovládanie a princíp hry</w:t>
      </w:r>
    </w:p>
    <w:p w14:paraId="75DFB684" w14:textId="0F7343FB" w:rsidR="007F4A13" w:rsidRPr="007F4A13" w:rsidRDefault="007F4A13" w:rsidP="007F4A13">
      <w:r>
        <w:tab/>
        <w:t xml:space="preserve">WASD + Medzerník je pohyb hráča. Mince zvyšujú skóre a kryštály vytvárajú nepriateľov. Cieľ hry je prejsť levelom, vyhnúť sa prekážkam a nepriateľom a vstúpiť do portálu. </w:t>
      </w:r>
    </w:p>
    <w:p w14:paraId="45403D70" w14:textId="4C81BBDE" w:rsidR="00775273" w:rsidRDefault="00775273" w:rsidP="008C6F17"/>
    <w:p w14:paraId="281106BF" w14:textId="59A033F0" w:rsidR="00775273" w:rsidRDefault="00775273" w:rsidP="008C6F17">
      <w:r>
        <w:rPr>
          <w:noProof/>
        </w:rPr>
        <w:drawing>
          <wp:inline distT="0" distB="0" distL="0" distR="0" wp14:anchorId="46F4CE1B" wp14:editId="3893A9D1">
            <wp:extent cx="3886200" cy="30384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50AF6" w14:textId="7DE190A8" w:rsidR="00775273" w:rsidRDefault="00775273" w:rsidP="008C6F17">
      <w:r>
        <w:t>Pri spustení hry sa pozadie nastaví na danú farbu (ľubovoľne sa dá nastaviť farba, poprípade si môžeme vytvoriť pozadie aké chceme). V ďalšom kroku sa nastaví scéna na začiatočný level. Ďalej si vytvárame postavu hráča (</w:t>
      </w:r>
      <w:proofErr w:type="spellStart"/>
      <w:r>
        <w:t>Sprite</w:t>
      </w:r>
      <w:proofErr w:type="spellEnd"/>
      <w:r>
        <w:t xml:space="preserve"> je označenie rôznych objektov, v tomto prípade hráča) a nastavíme mu </w:t>
      </w:r>
      <w:proofErr w:type="spellStart"/>
      <w:r>
        <w:t>kind</w:t>
      </w:r>
      <w:proofErr w:type="spellEnd"/>
      <w:r>
        <w:t xml:space="preserve">(typ/druh) na </w:t>
      </w:r>
      <w:proofErr w:type="spellStart"/>
      <w:r>
        <w:t>Player</w:t>
      </w:r>
      <w:proofErr w:type="spellEnd"/>
      <w:r>
        <w:t xml:space="preserve"> (hráč). V následných krokoch je nastavenie pohybu hráč pomocou tlačidiel a skákanie na steny(to bude </w:t>
      </w:r>
      <w:proofErr w:type="spellStart"/>
      <w:r>
        <w:t>podrebné</w:t>
      </w:r>
      <w:proofErr w:type="spellEnd"/>
      <w:r>
        <w:t xml:space="preserve"> preto, aby hráč vedel skákať aj na steny) a ako posledné voláme funkciu </w:t>
      </w:r>
      <w:proofErr w:type="spellStart"/>
      <w:r>
        <w:t>startlevel</w:t>
      </w:r>
      <w:proofErr w:type="spellEnd"/>
      <w:r>
        <w:t xml:space="preserve">. </w:t>
      </w:r>
    </w:p>
    <w:p w14:paraId="517776B7" w14:textId="5ED914C9" w:rsidR="00775273" w:rsidRDefault="00775273" w:rsidP="008C6F17">
      <w:r>
        <w:rPr>
          <w:noProof/>
        </w:rPr>
        <w:lastRenderedPageBreak/>
        <w:drawing>
          <wp:inline distT="0" distB="0" distL="0" distR="0" wp14:anchorId="0A95DA7B" wp14:editId="37605643">
            <wp:extent cx="2038350" cy="2839667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2218" cy="288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FF433A" wp14:editId="03C2EA9B">
            <wp:extent cx="2647950" cy="2108635"/>
            <wp:effectExtent l="0" t="0" r="0" b="635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0545" cy="215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54F93" w14:textId="62E06DE1" w:rsidR="00775273" w:rsidRDefault="00775273" w:rsidP="008C6F17"/>
    <w:p w14:paraId="33D70306" w14:textId="77777777" w:rsidR="00681139" w:rsidRDefault="00775273" w:rsidP="008C6F17">
      <w:pPr>
        <w:rPr>
          <w:noProof/>
        </w:rPr>
      </w:pPr>
      <w:r>
        <w:t xml:space="preserve">Toto je funkcia </w:t>
      </w:r>
      <w:proofErr w:type="spellStart"/>
      <w:r>
        <w:t>startlevel</w:t>
      </w:r>
      <w:proofErr w:type="spellEnd"/>
      <w:r>
        <w:t>. Ako prvé sa v tejto funkcii nastavujú samotné levely. V </w:t>
      </w:r>
      <w:proofErr w:type="spellStart"/>
      <w:r>
        <w:t>tilemape</w:t>
      </w:r>
      <w:proofErr w:type="spellEnd"/>
      <w:r>
        <w:t xml:space="preserve"> si vytvárame level podľa toho ako chceme.</w:t>
      </w:r>
      <w:r w:rsidRPr="00775273">
        <w:rPr>
          <w:noProof/>
        </w:rPr>
        <w:t xml:space="preserve"> </w:t>
      </w:r>
      <w:r>
        <w:rPr>
          <w:noProof/>
        </w:rPr>
        <w:t xml:space="preserve">Na pravo je obrázok samotného tilemap. Zeleny blok označuje kde sa hráč zobrazí na začiatku levelu, žltá reprezentuje mince a oranžová kryštály. Keď sa zavolá funkcia startlevel tak sa ukáže mapa podľa toho na ktorom levely </w:t>
      </w:r>
      <w:r w:rsidR="00681139">
        <w:rPr>
          <w:noProof/>
        </w:rPr>
        <w:t xml:space="preserve">sa nachádzame a to cez jednoduché podmienky, kedy množina premenná momentálny level pozerá na ktorp mapu má odkázať. Ak sa momentálny level nerovná žiadnemu číslo to znamená že hra skončila víťazstvom. </w:t>
      </w:r>
    </w:p>
    <w:p w14:paraId="56E43165" w14:textId="321FC5B5" w:rsidR="00775273" w:rsidRDefault="00681139" w:rsidP="008C6F17">
      <w:pPr>
        <w:rPr>
          <w:noProof/>
        </w:rPr>
      </w:pPr>
      <w:r>
        <w:rPr>
          <w:noProof/>
        </w:rPr>
        <w:drawing>
          <wp:inline distT="0" distB="0" distL="0" distR="0" wp14:anchorId="441320A4" wp14:editId="185C907D">
            <wp:extent cx="3000375" cy="1614520"/>
            <wp:effectExtent l="0" t="0" r="0" b="508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1092" cy="164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07F0705F" w14:textId="6AC9066C" w:rsidR="00681139" w:rsidRDefault="00681139" w:rsidP="008C6F17">
      <w:pPr>
        <w:rPr>
          <w:noProof/>
        </w:rPr>
      </w:pPr>
      <w:r>
        <w:rPr>
          <w:noProof/>
        </w:rPr>
        <w:t xml:space="preserve">Tu už nastavujeme samotné bloky tilemapy. Začiatok hovorí o otm aby mySprite(hráča) položilo na polohu náhodného zeleného bloku(keďže máme len jeden tento blok tak sa hráč zobrazí práve na ňom). Ešte nastavíme aby v hre neboli tieto bloky vidieť. Nastavíme aby kamera sledovala hráča a aby hráč začínal s 3 životmi. </w:t>
      </w:r>
    </w:p>
    <w:p w14:paraId="3D084DED" w14:textId="5B4CC2D5" w:rsidR="00681139" w:rsidRDefault="00681139" w:rsidP="008C6F17">
      <w:r>
        <w:rPr>
          <w:noProof/>
        </w:rPr>
        <w:drawing>
          <wp:inline distT="0" distB="0" distL="0" distR="0" wp14:anchorId="2ADB5DF1" wp14:editId="0D6FAD1E">
            <wp:extent cx="2409825" cy="1528454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6203" cy="153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22292" w14:textId="7C3F0A18" w:rsidR="008C6F17" w:rsidRDefault="00681139" w:rsidP="008C6F17">
      <w:r>
        <w:lastRenderedPageBreak/>
        <w:t xml:space="preserve">Tento kód slúži na vymazanie všetkých </w:t>
      </w:r>
      <w:proofErr w:type="spellStart"/>
      <w:r>
        <w:t>spritov</w:t>
      </w:r>
      <w:proofErr w:type="spellEnd"/>
      <w:r>
        <w:t xml:space="preserve">, ktoré bude hra obsahovať(Aby sa nestalo že nám zostanú nepriatelia z predchádzajúcich levelov). </w:t>
      </w:r>
    </w:p>
    <w:p w14:paraId="19733647" w14:textId="68A1ECF0" w:rsidR="00681139" w:rsidRDefault="00681139" w:rsidP="008C6F17">
      <w:pPr>
        <w:rPr>
          <w:noProof/>
        </w:rPr>
      </w:pPr>
      <w:r>
        <w:rPr>
          <w:noProof/>
        </w:rPr>
        <w:drawing>
          <wp:inline distT="0" distB="0" distL="0" distR="0" wp14:anchorId="1DD60F4F" wp14:editId="2653CAF0">
            <wp:extent cx="2542710" cy="1895475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4335" cy="191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688C550A" wp14:editId="0BB98EA4">
            <wp:extent cx="2104197" cy="1895216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1508" cy="191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B9858" w14:textId="633AF151" w:rsidR="00681139" w:rsidRDefault="00681139" w:rsidP="008C6F17">
      <w:pPr>
        <w:rPr>
          <w:noProof/>
        </w:rPr>
      </w:pPr>
      <w:r>
        <w:rPr>
          <w:noProof/>
        </w:rPr>
        <w:t>Vytvoríme si peniaze (premenná, ktorá bude zvyšovať skóre). V tomto prípade som sa snažil naanimovať točenie sa mince pomocou zmenšovania obrazku mince a následnáho zväčšovania. Tento sprite sa bude zobrazovať na žltých blokoch v tilemape. Takýmto štýlom sa daju vytvorit rôzne sprites ako napríklad, kryštál, ohnivá a vodná guľa, srdce</w:t>
      </w:r>
      <w:r w:rsidR="00DC19B2">
        <w:rPr>
          <w:noProof/>
        </w:rPr>
        <w:t xml:space="preserve">, ktoré som použil ja a mnoho ďalších. </w:t>
      </w:r>
    </w:p>
    <w:p w14:paraId="67489E7E" w14:textId="5B0FC990" w:rsidR="00DC19B2" w:rsidRDefault="00DC19B2" w:rsidP="008C6F17">
      <w:r>
        <w:rPr>
          <w:noProof/>
        </w:rPr>
        <w:drawing>
          <wp:inline distT="0" distB="0" distL="0" distR="0" wp14:anchorId="212A6C63" wp14:editId="455EA5EA">
            <wp:extent cx="4743450" cy="3102170"/>
            <wp:effectExtent l="0" t="0" r="0" b="317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8111" cy="311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48510" w14:textId="22326F19" w:rsidR="00DC19B2" w:rsidRDefault="00DC19B2" w:rsidP="008C6F17">
      <w:r>
        <w:t xml:space="preserve">V týchto blokoch nastavuje výzor hráča. Aby hráč vyzeral inak keď padá, je otočený doprava/doľava a podobne. Kontroluje sa to ako je </w:t>
      </w:r>
      <w:proofErr w:type="spellStart"/>
      <w:r>
        <w:t>mySprite</w:t>
      </w:r>
      <w:proofErr w:type="spellEnd"/>
      <w:r>
        <w:t xml:space="preserve">(hráč) otočený, či sa nachádza vo vzduchu alebo je nalepený na stene a podľa toho sa zmení jeho výzor. Taktiež sa tu nastavuje ako vysoko môže hráč vyskočiť. </w:t>
      </w:r>
    </w:p>
    <w:p w14:paraId="03DCCAA8" w14:textId="7142B3E7" w:rsidR="00DC19B2" w:rsidRDefault="00DC19B2" w:rsidP="008C6F17">
      <w:r>
        <w:rPr>
          <w:noProof/>
        </w:rPr>
        <w:lastRenderedPageBreak/>
        <w:drawing>
          <wp:inline distT="0" distB="0" distL="0" distR="0" wp14:anchorId="1AF7B59D" wp14:editId="2BFF03D4">
            <wp:extent cx="4210050" cy="2590800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CA798" w14:textId="3D4E48EA" w:rsidR="00DC19B2" w:rsidRDefault="00DC19B2" w:rsidP="008C6F17">
      <w:r>
        <w:t xml:space="preserve">Tu nastavujeme to, že keď sa hráč dotkne skaly tak hra končí a hráč prehral a to že keď prejde to portálu tak premenná momentálny level sa zvýši o 1 a zavolá sa funkcia </w:t>
      </w:r>
      <w:proofErr w:type="spellStart"/>
      <w:r>
        <w:t>startlevel</w:t>
      </w:r>
      <w:proofErr w:type="spellEnd"/>
      <w:r>
        <w:t>. To znamená že sa hráč dostane do ďalšieho levelu.</w:t>
      </w:r>
    </w:p>
    <w:p w14:paraId="7F500428" w14:textId="48522D4C" w:rsidR="00DC19B2" w:rsidRDefault="00DC19B2" w:rsidP="008C6F17">
      <w:r>
        <w:rPr>
          <w:noProof/>
        </w:rPr>
        <w:drawing>
          <wp:inline distT="0" distB="0" distL="0" distR="0" wp14:anchorId="13A0A73C" wp14:editId="0835F543">
            <wp:extent cx="4208039" cy="2333625"/>
            <wp:effectExtent l="0" t="0" r="254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32070" cy="234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0A5DF" w14:textId="5E05DBC0" w:rsidR="008C6F17" w:rsidRDefault="00DC19B2" w:rsidP="008C6F17">
      <w:r>
        <w:t>Tento kód vytvára nepriateľa v hre. Keď hráč zoberie kryštál tak sa zjaví duch, ktorý začne naháňať hráča. Duch je vytvorený pomocou krátkej animácie.</w:t>
      </w:r>
    </w:p>
    <w:p w14:paraId="21CC375C" w14:textId="12167D5D" w:rsidR="00DC19B2" w:rsidRDefault="00DC19B2" w:rsidP="008C6F17">
      <w:r>
        <w:rPr>
          <w:noProof/>
        </w:rPr>
        <w:drawing>
          <wp:inline distT="0" distB="0" distL="0" distR="0" wp14:anchorId="5EAC3007" wp14:editId="7D53C76C">
            <wp:extent cx="3095625" cy="1723911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18879" cy="173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40778" w14:textId="10D44697" w:rsidR="00DC19B2" w:rsidRDefault="00DC19B2" w:rsidP="008C6F17">
      <w:r>
        <w:t>Keď duch narazí do hráča, zmizne a hráčovi sa zmenší život o 1 ale ak hráč skočí na ducha zhora tak duch zmizne a skóre sa zväčší o 3</w:t>
      </w:r>
    </w:p>
    <w:p w14:paraId="139BC7AC" w14:textId="3AA4CFF8" w:rsidR="00DC19B2" w:rsidRDefault="00DC19B2" w:rsidP="008C6F17"/>
    <w:p w14:paraId="5FCB3103" w14:textId="48F774B6" w:rsidR="00DC19B2" w:rsidRPr="008C6F17" w:rsidRDefault="007F4A13" w:rsidP="008C6F17">
      <w:r>
        <w:rPr>
          <w:noProof/>
        </w:rPr>
        <w:lastRenderedPageBreak/>
        <w:drawing>
          <wp:inline distT="0" distB="0" distL="0" distR="0" wp14:anchorId="584551F7" wp14:editId="1179BF7C">
            <wp:extent cx="3495675" cy="2254408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15310" cy="226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7900D" w14:textId="5546EF37" w:rsidR="002D0552" w:rsidRDefault="007F4A13">
      <w:r>
        <w:t xml:space="preserve">Tu už sú len rôzne nastavenia typu že keď hráč sa dotkne ohnivej/vodnej gule tak zomrie alebo keď zoberie srdiečko tak sa život zvýši o jedna. </w:t>
      </w:r>
    </w:p>
    <w:p w14:paraId="1D53E640" w14:textId="36B4F3DA" w:rsidR="007F4A13" w:rsidRDefault="007F4A13"/>
    <w:p w14:paraId="56FBBA6D" w14:textId="4F2E338B" w:rsidR="007F4A13" w:rsidRDefault="007F4A13" w:rsidP="007F4A13">
      <w:pPr>
        <w:pStyle w:val="Nadpis1"/>
      </w:pPr>
      <w:r>
        <w:t>Záver</w:t>
      </w:r>
    </w:p>
    <w:p w14:paraId="3A7C47FE" w14:textId="570BACA4" w:rsidR="007F4A13" w:rsidRDefault="007F4A13" w:rsidP="007F4A13">
      <w:r>
        <w:tab/>
        <w:t xml:space="preserve">Bavilo ma vyrábať túto hru viac ako som si myslel že ma bude, naučil som sa veľa trikov z videí. Náročnosť levelov je trochu náročnejšia ale dajú sa prejsť a moji kamaráti sa zabavili, keď som im dal hru otestovať. Najviac sa mi páčilo možnosť vytvorenia vlastných </w:t>
      </w:r>
      <w:proofErr w:type="spellStart"/>
      <w:r>
        <w:t>spritov</w:t>
      </w:r>
      <w:proofErr w:type="spellEnd"/>
      <w:r>
        <w:t xml:space="preserve"> ale aj to že </w:t>
      </w:r>
      <w:proofErr w:type="spellStart"/>
      <w:r>
        <w:t>makecode</w:t>
      </w:r>
      <w:proofErr w:type="spellEnd"/>
      <w:r>
        <w:t xml:space="preserve"> má už mnoho vlastných, ktoré sa dajú pri tvorbe použiť. </w:t>
      </w:r>
    </w:p>
    <w:p w14:paraId="25CC975F" w14:textId="77777777" w:rsidR="007F4A13" w:rsidRPr="007F4A13" w:rsidRDefault="007F4A13" w:rsidP="007F4A13"/>
    <w:sectPr w:rsidR="007F4A13" w:rsidRPr="007F4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17"/>
    <w:rsid w:val="002D7C19"/>
    <w:rsid w:val="005232F0"/>
    <w:rsid w:val="00654409"/>
    <w:rsid w:val="00681139"/>
    <w:rsid w:val="007645A7"/>
    <w:rsid w:val="00775273"/>
    <w:rsid w:val="007F4A13"/>
    <w:rsid w:val="008C6F17"/>
    <w:rsid w:val="00DC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DE8C"/>
  <w15:chartTrackingRefBased/>
  <w15:docId w15:val="{80FFE3E6-738F-448D-9315-B5C151C1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C6F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nytextDP">
    <w:name w:val="Normalny text DP"/>
    <w:rsid w:val="008C6F17"/>
    <w:pPr>
      <w:spacing w:before="120" w:after="120" w:line="360" w:lineRule="auto"/>
      <w:ind w:firstLine="5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8C6F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Dobrota</dc:creator>
  <cp:keywords/>
  <dc:description/>
  <cp:lastModifiedBy>Rastislav Dobrota</cp:lastModifiedBy>
  <cp:revision>1</cp:revision>
  <dcterms:created xsi:type="dcterms:W3CDTF">2020-10-25T16:10:00Z</dcterms:created>
  <dcterms:modified xsi:type="dcterms:W3CDTF">2020-10-25T17:01:00Z</dcterms:modified>
</cp:coreProperties>
</file>