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C8D3D" w14:textId="0CE79B69" w:rsidR="009C754B" w:rsidRDefault="009C754B" w:rsidP="009C754B">
      <w:pPr>
        <w:pStyle w:val="Podtitul"/>
        <w:numPr>
          <w:ilvl w:val="0"/>
          <w:numId w:val="0"/>
        </w:numPr>
      </w:pPr>
      <w:r>
        <w:rPr>
          <w:lang w:eastAsia="en-US"/>
        </w:rPr>
        <w:t>Detekcia tváre s </w:t>
      </w:r>
      <w:proofErr w:type="spellStart"/>
      <w:r>
        <w:rPr>
          <w:lang w:eastAsia="en-US"/>
        </w:rPr>
        <w:t>Pocket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Code</w:t>
      </w:r>
      <w:bookmarkStart w:id="0" w:name="_GoBack"/>
      <w:bookmarkEnd w:id="0"/>
      <w:proofErr w:type="spellEnd"/>
    </w:p>
    <w:tbl>
      <w:tblPr>
        <w:tblW w:w="952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550"/>
      </w:tblGrid>
      <w:tr w:rsidR="009C754B" w14:paraId="0AC1A4AE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9D32085" w14:textId="77777777" w:rsidR="009C754B" w:rsidRDefault="009C754B" w:rsidP="006D69DB">
            <w:pPr>
              <w:keepNext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Názov aktivity:                                     </w:t>
            </w: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3937378" w14:textId="77777777" w:rsidR="009C754B" w:rsidRDefault="009C754B" w:rsidP="006D69DB">
            <w:pPr>
              <w:widowControl w:val="0"/>
              <w:rPr>
                <w:color w:val="999999"/>
                <w:lang w:eastAsia="en-US"/>
              </w:rPr>
            </w:pPr>
            <w:r>
              <w:rPr>
                <w:lang w:eastAsia="en-US"/>
              </w:rPr>
              <w:t>Detekcia tváre s </w:t>
            </w:r>
            <w:proofErr w:type="spellStart"/>
            <w:r>
              <w:rPr>
                <w:lang w:eastAsia="en-US"/>
              </w:rPr>
              <w:t>Pocket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Code</w:t>
            </w:r>
            <w:proofErr w:type="spellEnd"/>
          </w:p>
        </w:tc>
      </w:tr>
      <w:tr w:rsidR="009C754B" w14:paraId="5C737812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1D751C5" w14:textId="77777777" w:rsidR="009C754B" w:rsidRDefault="009C754B" w:rsidP="006D69DB">
            <w:pPr>
              <w:keepNext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Cieľová skupina: </w:t>
            </w: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C68D2FF" w14:textId="77777777" w:rsidR="009C754B" w:rsidRDefault="009C754B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7. ročník ZŠ</w:t>
            </w:r>
          </w:p>
        </w:tc>
      </w:tr>
      <w:tr w:rsidR="009C754B" w14:paraId="00F7E3DC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4D2390F" w14:textId="77777777" w:rsidR="009C754B" w:rsidRDefault="009C754B" w:rsidP="006D69DB">
            <w:pPr>
              <w:keepNext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Čas:</w:t>
            </w: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FE3CB38" w14:textId="77777777" w:rsidR="009C754B" w:rsidRDefault="009C754B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30 min</w:t>
            </w:r>
          </w:p>
        </w:tc>
      </w:tr>
      <w:tr w:rsidR="009C754B" w14:paraId="1FCD0C73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0ED3175" w14:textId="77777777" w:rsidR="009C754B" w:rsidRDefault="009C754B" w:rsidP="006D69DB">
            <w:pPr>
              <w:keepNext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Ciele:</w:t>
            </w: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668F3ABB" w14:textId="77777777" w:rsidR="009C754B" w:rsidRDefault="009C754B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 xml:space="preserve">Žiak dokáže vytvoriť program, ktorý </w:t>
            </w:r>
            <w:proofErr w:type="spellStart"/>
            <w:r>
              <w:rPr>
                <w:lang w:eastAsia="en-US"/>
              </w:rPr>
              <w:t>detekuje</w:t>
            </w:r>
            <w:proofErr w:type="spellEnd"/>
            <w:r>
              <w:rPr>
                <w:lang w:eastAsia="en-US"/>
              </w:rPr>
              <w:t xml:space="preserve"> ľudskú tvár.</w:t>
            </w:r>
          </w:p>
        </w:tc>
      </w:tr>
      <w:tr w:rsidR="009C754B" w14:paraId="36622CA7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8635C90" w14:textId="77777777" w:rsidR="009C754B" w:rsidRDefault="009C754B" w:rsidP="006D69DB">
            <w:pPr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Príprava, učebné pomôcky:</w:t>
            </w: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6E2D069" w14:textId="77777777" w:rsidR="009C754B" w:rsidRDefault="009C754B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 xml:space="preserve">Súprava </w:t>
            </w:r>
            <w:proofErr w:type="spellStart"/>
            <w:r>
              <w:rPr>
                <w:lang w:eastAsia="en-US"/>
              </w:rPr>
              <w:t>Phiro</w:t>
            </w:r>
            <w:proofErr w:type="spellEnd"/>
            <w:r>
              <w:rPr>
                <w:lang w:eastAsia="en-US"/>
              </w:rPr>
              <w:t xml:space="preserve"> Pro; mobilná aplikácia </w:t>
            </w:r>
            <w:proofErr w:type="spellStart"/>
            <w:r>
              <w:rPr>
                <w:lang w:eastAsia="en-US"/>
              </w:rPr>
              <w:t>Pocket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Code</w:t>
            </w:r>
            <w:proofErr w:type="spellEnd"/>
          </w:p>
        </w:tc>
      </w:tr>
      <w:tr w:rsidR="009C754B" w14:paraId="3385B1BB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6F57DAB5" w14:textId="77777777" w:rsidR="009C754B" w:rsidRDefault="009C754B" w:rsidP="006D69DB">
            <w:pPr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Priebeh aktivity:</w:t>
            </w:r>
          </w:p>
          <w:p w14:paraId="186E3C01" w14:textId="77777777" w:rsidR="009C754B" w:rsidRDefault="009C754B" w:rsidP="006D69DB">
            <w:pPr>
              <w:rPr>
                <w:lang w:eastAsia="en-US"/>
              </w:rPr>
            </w:pP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5800BBB8" w14:textId="77777777" w:rsidR="009C754B" w:rsidRDefault="009C754B" w:rsidP="006D69DB">
            <w:pPr>
              <w:spacing w:before="40" w:after="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Naprogramuj robota tak, aby sa pohyboval dopredu, pokiaľ zaznamená ľudskú tvár. Ak ju však nezaznamená, robot bude stáť. Potrebuješ použiť aj cyklus?</w:t>
            </w:r>
          </w:p>
          <w:p w14:paraId="2F2E5504" w14:textId="77777777" w:rsidR="009C754B" w:rsidRDefault="009C754B" w:rsidP="006D69DB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Žiak pracuje s podmienkami a nekonečným cyklom. Výsledný program by mal vyzerať podobne ako tento:</w:t>
            </w:r>
          </w:p>
          <w:p w14:paraId="1F8045C2" w14:textId="77777777" w:rsidR="009C754B" w:rsidRDefault="009C754B" w:rsidP="006D69DB">
            <w:pPr>
              <w:keepNext/>
              <w:spacing w:before="40" w:after="40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001758" wp14:editId="3D8C5E9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2200910" cy="2743200"/>
                  <wp:effectExtent l="0" t="0" r="8890" b="0"/>
                  <wp:wrapSquare wrapText="bothSides"/>
                  <wp:docPr id="34" name="Obrázok 34" descr="Obrázok, na ktorom je snímka obrazovky&#10;&#10;Popis vygenerovaný s veľmi vysokou spoľahlivosť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Obrázok, na ktorom je snímka obrazovky&#10;&#10;Popis vygenerovaný s veľmi vysokou spoľahlivosť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D15959B" wp14:editId="5019317A">
                  <wp:extent cx="2200275" cy="2457450"/>
                  <wp:effectExtent l="0" t="0" r="9525" b="0"/>
                  <wp:docPr id="33" name="Obrázok 33" descr="Obrázok, na ktorom je snímka obrazovky&#10;&#10;Popis vygenerovaný s veľmi vysokou spoľahlivosť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Obrázok, na ktorom je snímka obrazovky&#10;&#10;Popis vygenerovaný s veľmi vysokou spoľahlivosť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0EC03" w14:textId="77777777" w:rsidR="009C754B" w:rsidRDefault="009C754B" w:rsidP="006D69DB">
            <w:pPr>
              <w:pStyle w:val="Popis"/>
              <w:spacing w:line="276" w:lineRule="auto"/>
              <w:jc w:val="both"/>
              <w:rPr>
                <w:lang w:eastAsia="en-US"/>
              </w:rPr>
            </w:pPr>
          </w:p>
          <w:p w14:paraId="196ADBF9" w14:textId="77777777" w:rsidR="009C754B" w:rsidRDefault="009C754B" w:rsidP="006D69DB">
            <w:pPr>
              <w:pStyle w:val="Popi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Obrázok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SEQ Obrázok \* ARABIC </w:instrText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5</w:t>
            </w:r>
            <w:r>
              <w:rPr>
                <w:noProof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Ukážka programu [2]</w:t>
            </w:r>
          </w:p>
        </w:tc>
      </w:tr>
    </w:tbl>
    <w:p w14:paraId="34F9E4F2" w14:textId="77777777" w:rsidR="00FD70FE" w:rsidRDefault="00FD70FE"/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43E"/>
    <w:multiLevelType w:val="singleLevel"/>
    <w:tmpl w:val="FBDA617A"/>
    <w:lvl w:ilvl="0">
      <w:start w:val="1"/>
      <w:numFmt w:val="upperLetter"/>
      <w:pStyle w:val="Podtitul"/>
      <w:lvlText w:val="Príloha %1"/>
      <w:lvlJc w:val="left"/>
      <w:pPr>
        <w:ind w:left="360" w:hanging="360"/>
      </w:pPr>
      <w:rPr>
        <w:rFonts w:hint="default"/>
        <w:cap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46"/>
    <w:rsid w:val="000E56A6"/>
    <w:rsid w:val="009C754B"/>
    <w:rsid w:val="00D07746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EAD0"/>
  <w15:chartTrackingRefBased/>
  <w15:docId w15:val="{C4F16920-83B4-4FF6-8F47-E4E89348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754B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9C754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Podtitul">
    <w:name w:val="Subtitle"/>
    <w:aliases w:val="Prílohy"/>
    <w:basedOn w:val="Normlny"/>
    <w:next w:val="Normlny"/>
    <w:link w:val="PodtitulChar"/>
    <w:uiPriority w:val="11"/>
    <w:qFormat/>
    <w:rsid w:val="009C754B"/>
    <w:pPr>
      <w:keepNext/>
      <w:widowControl w:val="0"/>
      <w:numPr>
        <w:numId w:val="1"/>
      </w:numPr>
      <w:tabs>
        <w:tab w:val="left" w:pos="709"/>
      </w:tabs>
      <w:spacing w:after="0" w:line="360" w:lineRule="auto"/>
      <w:ind w:right="284"/>
      <w:jc w:val="both"/>
      <w:outlineLvl w:val="0"/>
    </w:pPr>
    <w:rPr>
      <w:rFonts w:ascii="Times New Roman" w:hAnsi="Times New Roman"/>
      <w:b/>
      <w:sz w:val="28"/>
    </w:rPr>
  </w:style>
  <w:style w:type="character" w:customStyle="1" w:styleId="PodtitulChar">
    <w:name w:val="Podtitul Char"/>
    <w:aliases w:val="Prílohy Char"/>
    <w:basedOn w:val="Predvolenpsmoodseku"/>
    <w:link w:val="Podtitul"/>
    <w:uiPriority w:val="11"/>
    <w:rsid w:val="009C754B"/>
    <w:rPr>
      <w:rFonts w:ascii="Times New Roman" w:eastAsiaTheme="minorEastAsia" w:hAnsi="Times New Roman"/>
      <w:b/>
      <w:sz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2019-12-18T13:53:00Z</dcterms:created>
  <dcterms:modified xsi:type="dcterms:W3CDTF">2019-12-18T13:53:00Z</dcterms:modified>
</cp:coreProperties>
</file>