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C9B2" w14:textId="41B6F029" w:rsidR="00E34D0C" w:rsidRPr="00E34D0C" w:rsidRDefault="00E34D0C" w:rsidP="00E34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0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ESTOVANIE PO SLOVENSKU</w:t>
      </w:r>
    </w:p>
    <w:p w14:paraId="7B92A896" w14:textId="77777777" w:rsid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V tejto časti predstavujeme úlohu, ktorá slúži na rozvoj výpočtového myslenia: Pani učiteľka pripravuje výlet pre žiakov. Pretože vyučuje informatiku, rozhodla sa zapojiť do plánovania výletu aj svojich žiakov. </w:t>
      </w:r>
    </w:p>
    <w:p w14:paraId="6E387B17" w14:textId="22283554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b/>
          <w:bCs/>
          <w:sz w:val="24"/>
          <w:szCs w:val="24"/>
        </w:rPr>
        <w:t>Zadanie úlohy:</w:t>
      </w:r>
      <w:r w:rsidRPr="00E34D0C">
        <w:rPr>
          <w:rFonts w:ascii="Times New Roman" w:hAnsi="Times New Roman" w:cs="Times New Roman"/>
          <w:sz w:val="24"/>
          <w:szCs w:val="24"/>
        </w:rPr>
        <w:t xml:space="preserve"> Na základe nižšie uvedených GPS súradníc určite miesta, kde sa na Slovensku nachádzajú. </w:t>
      </w:r>
    </w:p>
    <w:p w14:paraId="07D721D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1: 48.1485965,17.10774779999997 </w:t>
      </w:r>
    </w:p>
    <w:p w14:paraId="633ABC2D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4: 49.1868637,18.863077100000055 </w:t>
      </w:r>
    </w:p>
    <w:p w14:paraId="5F520095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2: 48.8804029,19.222129499999937 </w:t>
      </w:r>
    </w:p>
    <w:p w14:paraId="67ED4618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5: 49.1868637,18.863077100000055 </w:t>
      </w:r>
    </w:p>
    <w:p w14:paraId="14A6EB20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3: 48.814002,19.040009000000055 </w:t>
      </w:r>
    </w:p>
    <w:p w14:paraId="6296ED62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GPS 6: 48.7163857,21.26107460000003 </w:t>
      </w:r>
    </w:p>
    <w:p w14:paraId="531DC2B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>Po identifikácií miest, zistite všetky možné cesty, ako by sme sa vedeli dostať z miesta 1 do miesta 6. Ak je to možné, tak nájdite možné najkratšie cesty. K jednotlivým cestám si zapíšte aj časový odhad, koľko bude trvať cestovanie. Zistite, čím sú zaujímavé uvedené miesta. Čo by sme v týchto lokalitách mohli navštíviť?</w:t>
      </w:r>
    </w:p>
    <w:p w14:paraId="37C482F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Zadaná úloha sa skladá z viacerých častí. V prvom kroku musíme stanoviť kritériá, ktoré musíme splniť: </w:t>
      </w:r>
    </w:p>
    <w:p w14:paraId="08E1CB7A" w14:textId="77777777" w:rsidR="00E34D0C" w:rsidRPr="00E34D0C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0C">
        <w:rPr>
          <w:rFonts w:ascii="Times New Roman" w:hAnsi="Times New Roman" w:cs="Times New Roman"/>
          <w:b/>
          <w:bCs/>
          <w:sz w:val="24"/>
          <w:szCs w:val="24"/>
        </w:rPr>
        <w:t xml:space="preserve">Kritéria, ktoré je potrebné splniť, aby sme mohli považovať úlohu za vyriešenú: </w:t>
      </w:r>
    </w:p>
    <w:p w14:paraId="5947B733" w14:textId="47EA32B2" w:rsidR="00E34D0C" w:rsidRPr="00BC5016" w:rsidRDefault="00E34D0C" w:rsidP="00BC50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Správne identifikované miesta na Slovensku podľa zadaných GPS súradníc. </w:t>
      </w:r>
    </w:p>
    <w:p w14:paraId="2F4BFBFD" w14:textId="70A82C81" w:rsidR="00E34D0C" w:rsidRPr="00BC5016" w:rsidRDefault="00E34D0C" w:rsidP="00BC50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Nájdenie optimálnej cesty medzi miestami 1 a 6, pričom treba prejsť všetkými miestami zo zadania. </w:t>
      </w:r>
    </w:p>
    <w:p w14:paraId="110EF84C" w14:textId="2D51AE81" w:rsidR="00E34D0C" w:rsidRPr="00BC5016" w:rsidRDefault="00E34D0C" w:rsidP="00BC50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Výpis časového odhadu výletu. </w:t>
      </w:r>
    </w:p>
    <w:p w14:paraId="065837DB" w14:textId="6401E1B8" w:rsidR="00E34D0C" w:rsidRPr="00BC5016" w:rsidRDefault="00E34D0C" w:rsidP="00BC50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Výpis informácií, resp. významu miest, ktoré plánujeme navštíviť. </w:t>
      </w:r>
    </w:p>
    <w:p w14:paraId="01638189" w14:textId="77777777" w:rsidR="00E34D0C" w:rsidRPr="00E34D0C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0C">
        <w:rPr>
          <w:rFonts w:ascii="Times New Roman" w:hAnsi="Times New Roman" w:cs="Times New Roman"/>
          <w:b/>
          <w:bCs/>
          <w:sz w:val="24"/>
          <w:szCs w:val="24"/>
        </w:rPr>
        <w:t xml:space="preserve">Na základe zadaných kritérií môžeme úlohu dekomponovať na menšie úlohy – </w:t>
      </w:r>
      <w:proofErr w:type="spellStart"/>
      <w:r w:rsidRPr="00E34D0C">
        <w:rPr>
          <w:rFonts w:ascii="Times New Roman" w:hAnsi="Times New Roman" w:cs="Times New Roman"/>
          <w:b/>
          <w:bCs/>
          <w:sz w:val="24"/>
          <w:szCs w:val="24"/>
        </w:rPr>
        <w:t>podproblémy</w:t>
      </w:r>
      <w:proofErr w:type="spellEnd"/>
      <w:r w:rsidRPr="00E34D0C">
        <w:rPr>
          <w:rFonts w:ascii="Times New Roman" w:hAnsi="Times New Roman" w:cs="Times New Roman"/>
          <w:b/>
          <w:bCs/>
          <w:sz w:val="24"/>
          <w:szCs w:val="24"/>
        </w:rPr>
        <w:t xml:space="preserve">: Rozdelenie zadania na menšie úlohy: </w:t>
      </w:r>
    </w:p>
    <w:p w14:paraId="616D285A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1: Identifikovať miesta na základe GPS súradníc. </w:t>
      </w:r>
    </w:p>
    <w:p w14:paraId="33B1FEC1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2: Zaznačiť identifikované miesta do mapy Slovenska. </w:t>
      </w:r>
    </w:p>
    <w:p w14:paraId="4E87134B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3: Zaznačiť cesty, vzdialenosti a časový odhad medzi nájdenými miestami. </w:t>
      </w:r>
    </w:p>
    <w:p w14:paraId="2EFC14A4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4: Na základe ciest vypísať možné cesty tak, aby sme splnili druhé kritérium splniteľnosti. </w:t>
      </w:r>
    </w:p>
    <w:p w14:paraId="17B09CBD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5: Vybrať optimálnu cestu podľa vzdialenosti a podľa času potrebného na cestovanie. </w:t>
      </w:r>
    </w:p>
    <w:p w14:paraId="6D79CB3C" w14:textId="77777777" w:rsidR="00E34D0C" w:rsidRPr="00BC5016" w:rsidRDefault="00E34D0C" w:rsidP="00BC501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Úloha 6: Zistiť, prečo sa učiteľka rozhodla vybrať miesta zo zadania. </w:t>
      </w:r>
    </w:p>
    <w:p w14:paraId="7476AF0F" w14:textId="77777777" w:rsidR="00E34D0C" w:rsidRPr="00E34D0C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0C">
        <w:rPr>
          <w:rFonts w:ascii="Times New Roman" w:hAnsi="Times New Roman" w:cs="Times New Roman"/>
          <w:b/>
          <w:bCs/>
          <w:sz w:val="24"/>
          <w:szCs w:val="24"/>
        </w:rPr>
        <w:t xml:space="preserve">Na základe dekomponovaných úloh je potrebné identifikovať softvér, podľa ktorého môžeme úlohu vyriešiť. Pomocný softvér/hardvér na riešenie úlohy: </w:t>
      </w:r>
    </w:p>
    <w:p w14:paraId="0826D2CE" w14:textId="46774DB7" w:rsidR="00E34D0C" w:rsidRPr="00BC5016" w:rsidRDefault="00E34D0C" w:rsidP="00BC501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t xml:space="preserve">možnosť – použiť GPS navigáciu v mobilnom telefóne alebo GPS zariadení. Nutná podmienka je vlastniť GPS zariadenie, aktuálne mapy, alebo internetové pripojenie. </w:t>
      </w:r>
    </w:p>
    <w:p w14:paraId="5471E228" w14:textId="0F119ADC" w:rsidR="00E34D0C" w:rsidRPr="00BC5016" w:rsidRDefault="00E34D0C" w:rsidP="00BC501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16">
        <w:rPr>
          <w:rFonts w:ascii="Times New Roman" w:hAnsi="Times New Roman" w:cs="Times New Roman"/>
          <w:sz w:val="24"/>
          <w:szCs w:val="24"/>
        </w:rPr>
        <w:lastRenderedPageBreak/>
        <w:t xml:space="preserve">možnosť – použiť internetovú stránku s aktuálnymi mapami. Na meranie vzdialenosti medzi dvoma miestami alebo bodmi na mape existuje viacero internetových stránok. Najpoužívanejšia stránka je od spoločnosti Google: </w:t>
      </w:r>
      <w:hyperlink r:id="rId5" w:history="1">
        <w:r w:rsidRPr="00BC5016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http://maps.google.com</w:t>
        </w:r>
      </w:hyperlink>
    </w:p>
    <w:p w14:paraId="2FFDF0A6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5DB29" w14:textId="37B67D5A" w:rsidR="00E34D0C" w:rsidRPr="00FA10E8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0E8">
        <w:rPr>
          <w:rFonts w:ascii="Times New Roman" w:hAnsi="Times New Roman" w:cs="Times New Roman"/>
          <w:b/>
          <w:bCs/>
          <w:sz w:val="24"/>
          <w:szCs w:val="24"/>
        </w:rPr>
        <w:t xml:space="preserve">Riešenie úlohy číslo 1 </w:t>
      </w:r>
    </w:p>
    <w:p w14:paraId="47B578FA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 identifikáciu GPS súradníc použijeme stránku http://maps.google.com. Do časti vyhľadávanie vložíme GPS súradnice prvého miesta: 48.1485965,17.10774779999997 a po stlačení klávesnice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alebo tlačidla Trasa nám stránka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Google zobrazí mapu prvého miesta súradnice mesta Bratislava. </w:t>
      </w:r>
    </w:p>
    <w:p w14:paraId="17EEFACB" w14:textId="77777777" w:rsidR="00E34D0C" w:rsidRPr="00FA10E8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0E8">
        <w:rPr>
          <w:rFonts w:ascii="Times New Roman" w:hAnsi="Times New Roman" w:cs="Times New Roman"/>
          <w:b/>
          <w:bCs/>
          <w:sz w:val="24"/>
          <w:szCs w:val="24"/>
        </w:rPr>
        <w:t xml:space="preserve">Algoritmus úlohy 1: </w:t>
      </w:r>
    </w:p>
    <w:p w14:paraId="46180DC5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1. Otvor stránku </w:t>
      </w:r>
      <w:hyperlink r:id="rId6" w:history="1">
        <w:r w:rsidRPr="00E34D0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http://maps.google.com</w:t>
        </w:r>
      </w:hyperlink>
      <w:r w:rsidRPr="00E34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5181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2. Vlož GPS súradnicu neidentifikovaného miesta. </w:t>
      </w:r>
    </w:p>
    <w:p w14:paraId="410A9FF8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3. Zapamätaj si miesto. </w:t>
      </w:r>
    </w:p>
    <w:p w14:paraId="4FA7D6F7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4. Opakuj kroky 3 a 4 dovtedy, kým nebudú identifikované všetky miesta. </w:t>
      </w:r>
    </w:p>
    <w:p w14:paraId="74EEB4D1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 základe algoritmu úlohy 1 sme identifikovali všetky miesta: </w:t>
      </w:r>
    </w:p>
    <w:p w14:paraId="049BB622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1: Bratislava </w:t>
      </w:r>
    </w:p>
    <w:p w14:paraId="64A6E1B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4: Strečno </w:t>
      </w:r>
    </w:p>
    <w:p w14:paraId="712EC9A7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2: Donovaly </w:t>
      </w:r>
    </w:p>
    <w:p w14:paraId="2AFAFC23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5: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96EA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3: Harmanec </w:t>
      </w:r>
    </w:p>
    <w:p w14:paraId="2D5584C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Miesto 6: Košice </w:t>
      </w:r>
    </w:p>
    <w:p w14:paraId="44D44E44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B5D79" w14:textId="6645D2F3" w:rsidR="00E34D0C" w:rsidRPr="00E82556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556">
        <w:rPr>
          <w:rFonts w:ascii="Times New Roman" w:hAnsi="Times New Roman" w:cs="Times New Roman"/>
          <w:b/>
          <w:bCs/>
          <w:sz w:val="24"/>
          <w:szCs w:val="24"/>
        </w:rPr>
        <w:t xml:space="preserve">Riešenie úloh 2, 3, 4 </w:t>
      </w:r>
    </w:p>
    <w:p w14:paraId="57CDAB78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 zaznačenie identifikovaných miest do mapy, potrebujeme mapu nakresliť na papier, alebo nájsť mapu Slovenska na internete a následne ju vložiť napr. do programu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, ktorý umožňuje vkladať do mapy body a úsečky. Na meranie vzdialenosti medzi dvoma miestami použijeme opäť stránku http://maps.google.com. Mapy na tejto stránke fungujú na princípe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Dijkstrovho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algoritmu. Cesty v tejto stránke sú vyhľadávané na základe viacerých parametrov: dĺžka cesty, počet jazdných pruhov, križovatky so semaformi, štatistiky cestných dát, atď. Do mapy Slovenska umiestnime identifikované miesta z úlohy 1. Miesta pospájame pomocou úsečky, ak medzi nimi existuje cesta. K úsečke zaznačíme vzdialenosti a časový odhad medzi jednotlivými miestami. </w:t>
      </w:r>
    </w:p>
    <w:p w14:paraId="0838037F" w14:textId="1FBAA918" w:rsidR="00E34D0C" w:rsidRPr="00E82556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556">
        <w:rPr>
          <w:rFonts w:ascii="Times New Roman" w:hAnsi="Times New Roman" w:cs="Times New Roman"/>
          <w:b/>
          <w:bCs/>
          <w:sz w:val="24"/>
          <w:szCs w:val="24"/>
        </w:rPr>
        <w:t xml:space="preserve">Algoritmus úloh 2, 3, 4: </w:t>
      </w:r>
    </w:p>
    <w:p w14:paraId="67EADE00" w14:textId="3D79148C" w:rsidR="00E34D0C" w:rsidRPr="00E30BBF" w:rsidRDefault="00E34D0C" w:rsidP="00E30BB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BBF">
        <w:rPr>
          <w:rFonts w:ascii="Times New Roman" w:hAnsi="Times New Roman" w:cs="Times New Roman"/>
          <w:sz w:val="24"/>
          <w:szCs w:val="24"/>
        </w:rPr>
        <w:t xml:space="preserve">Nájdi/nakresli mapu Slovenska. </w:t>
      </w:r>
    </w:p>
    <w:p w14:paraId="38538F0D" w14:textId="70A4F7C0" w:rsidR="00E34D0C" w:rsidRPr="00E30BBF" w:rsidRDefault="00E34D0C" w:rsidP="00E30BB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BBF">
        <w:rPr>
          <w:rFonts w:ascii="Times New Roman" w:hAnsi="Times New Roman" w:cs="Times New Roman"/>
          <w:sz w:val="24"/>
          <w:szCs w:val="24"/>
        </w:rPr>
        <w:t xml:space="preserve">Zaznač do mapy identifikované miesta z úlohy 1. </w:t>
      </w:r>
    </w:p>
    <w:p w14:paraId="78A3B285" w14:textId="39694A9E" w:rsidR="00E34D0C" w:rsidRPr="00E30BBF" w:rsidRDefault="00E34D0C" w:rsidP="00E30BB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BBF">
        <w:rPr>
          <w:rFonts w:ascii="Times New Roman" w:hAnsi="Times New Roman" w:cs="Times New Roman"/>
          <w:sz w:val="24"/>
          <w:szCs w:val="24"/>
        </w:rPr>
        <w:lastRenderedPageBreak/>
        <w:t xml:space="preserve">Otvor stránku https://maps.google.com a nájdi cestu medzi dvomi miestami, ktoré sa nachádzajú najbližšie pri sebe. Cesty zaznač do mapy. </w:t>
      </w:r>
    </w:p>
    <w:p w14:paraId="5BE872E2" w14:textId="77777777" w:rsidR="006E6632" w:rsidRDefault="006E6632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49F7D" w14:textId="47F34D47" w:rsidR="00E34D0C" w:rsidRPr="006E6632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632">
        <w:rPr>
          <w:rFonts w:ascii="Times New Roman" w:hAnsi="Times New Roman" w:cs="Times New Roman"/>
          <w:b/>
          <w:bCs/>
          <w:sz w:val="24"/>
          <w:szCs w:val="24"/>
        </w:rPr>
        <w:t xml:space="preserve">Riešenie úlohy 5 </w:t>
      </w:r>
    </w:p>
    <w:p w14:paraId="3B674BF6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 základe vytvorenej mapy musíme nájsť optimálnu cestu. Optimálna cesta môže byť najkratšia cesta (vzdialenostne) alebo najrýchlejšia cesta (na precestovanie potrebujeme najmenej času). Najkratšiu cestu zistíme tak, že postupne z miesta 1 (Bratislava) skúšame „cestovať“ do jednotlivých miest. </w:t>
      </w:r>
    </w:p>
    <w:p w14:paraId="7BCD0DCA" w14:textId="77777777" w:rsidR="006E6632" w:rsidRDefault="00E34D0C" w:rsidP="006E6632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Z Bratislavy existujú dve cesty kam sa môžeme vybrať, aby sme splnili druhú podmienku – nájsť najkratšiu cestu z Bratislavy do Košíc (miesto 6) a aby sme prešli Harmancom, Donovalmi,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Vlkolíncom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a Strečnom: </w:t>
      </w:r>
    </w:p>
    <w:p w14:paraId="38C4410E" w14:textId="2FCCA780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 xml:space="preserve">Bratislava–Strečno = 212 km, 126 min </w:t>
      </w:r>
    </w:p>
    <w:p w14:paraId="5C009398" w14:textId="042AB8E9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 xml:space="preserve">Bratislava–Harmanec = 219 km, 126 min </w:t>
      </w:r>
    </w:p>
    <w:p w14:paraId="1D2B226F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>Všetky možné zistené cesty:</w:t>
      </w:r>
    </w:p>
    <w:p w14:paraId="1AD4CB9A" w14:textId="4E504983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>Bratislava–Strečno–Harmanec–Donovaly–</w:t>
      </w:r>
      <w:proofErr w:type="spellStart"/>
      <w:r w:rsidRPr="006E6632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6E6632">
        <w:rPr>
          <w:rFonts w:ascii="Times New Roman" w:hAnsi="Times New Roman" w:cs="Times New Roman"/>
          <w:sz w:val="24"/>
          <w:szCs w:val="24"/>
        </w:rPr>
        <w:t xml:space="preserve">–Košice (524 km, 392 min) </w:t>
      </w:r>
    </w:p>
    <w:p w14:paraId="70938D29" w14:textId="1E9EC22B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>Bratislava–Strečno–</w:t>
      </w:r>
      <w:proofErr w:type="spellStart"/>
      <w:r w:rsidRPr="006E6632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6E6632">
        <w:rPr>
          <w:rFonts w:ascii="Times New Roman" w:hAnsi="Times New Roman" w:cs="Times New Roman"/>
          <w:sz w:val="24"/>
          <w:szCs w:val="24"/>
        </w:rPr>
        <w:t xml:space="preserve">–Donovaly–Harmanec–Košice (539 km, 449 min) </w:t>
      </w:r>
    </w:p>
    <w:p w14:paraId="679B6344" w14:textId="213D0C90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>Bratislava–Harmanec–Donovaly–</w:t>
      </w:r>
      <w:proofErr w:type="spellStart"/>
      <w:r w:rsidRPr="006E6632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6E6632">
        <w:rPr>
          <w:rFonts w:ascii="Times New Roman" w:hAnsi="Times New Roman" w:cs="Times New Roman"/>
          <w:sz w:val="24"/>
          <w:szCs w:val="24"/>
        </w:rPr>
        <w:t xml:space="preserve">–Strečno–Košice (567 km, 405 min) </w:t>
      </w:r>
    </w:p>
    <w:p w14:paraId="4F3C0DD4" w14:textId="4D9EC35B" w:rsidR="00E34D0C" w:rsidRPr="006E6632" w:rsidRDefault="00E34D0C" w:rsidP="006E6632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632">
        <w:rPr>
          <w:rFonts w:ascii="Times New Roman" w:hAnsi="Times New Roman" w:cs="Times New Roman"/>
          <w:sz w:val="24"/>
          <w:szCs w:val="24"/>
        </w:rPr>
        <w:t>Bratislava–Harmanec–Strečno–</w:t>
      </w:r>
      <w:proofErr w:type="spellStart"/>
      <w:r w:rsidRPr="006E6632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6E6632">
        <w:rPr>
          <w:rFonts w:ascii="Times New Roman" w:hAnsi="Times New Roman" w:cs="Times New Roman"/>
          <w:sz w:val="24"/>
          <w:szCs w:val="24"/>
        </w:rPr>
        <w:t xml:space="preserve">–Donovaly–Harmanec–Košice (616 km, 527 min) </w:t>
      </w:r>
    </w:p>
    <w:p w14:paraId="4DEB6DF5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>Najkratšia cesta medzi Bratislavou a Košicami (podľa druhého kritéria splniteľnosti úlohy) je cesta Bratislava–Strečno–Harmanec–Donovaly–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>–Košice (524 km). Časovo najrýchlejšia (odhad) cesta je taktiež Bratislava–Strečno–Harmanec–Donovaly–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>–Košice (392 min). V tomto prípade je teda najkratšia a najrýchlejšia cesta rovnaká. Nemusí to tak byť vždy. V prípade, že by napríklad na Šturci (vrch medzi Strečnom a Harmancom) bola havária a časové zdržanie by bolo nahlásené na 15 minút, tak časovo najvýhodnejšia cesta (odhad) by bola Bratislava–Harmanec– Donovaly–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–Strečno–Košice (405 min). </w:t>
      </w:r>
    </w:p>
    <w:p w14:paraId="5BE63814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>Ak by boli napríklad Donovaly nepriechodné a úloha by bola nájsť najkratšiu a časovo najrýchlejšiu cestu z Bratislavy do Košíc a zároveň prejsť Strečnom a Harmancom všetky možné cesty by boli:</w:t>
      </w:r>
    </w:p>
    <w:p w14:paraId="2A023C92" w14:textId="2E7A554C" w:rsidR="00E34D0C" w:rsidRPr="003230EE" w:rsidRDefault="00E34D0C" w:rsidP="003230EE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Bratislava–Strečno–Harmanec–Košice (504 km, 406 min) </w:t>
      </w:r>
    </w:p>
    <w:p w14:paraId="32DA76B2" w14:textId="141C4029" w:rsidR="00E34D0C" w:rsidRPr="003230EE" w:rsidRDefault="00E34D0C" w:rsidP="003230EE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Bratislava–Harmanec–Strečno–Košice (532 km, 362 min) </w:t>
      </w:r>
    </w:p>
    <w:p w14:paraId="02085359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Najkratšia cesta by teda nebola zároveň aj najrýchlejšia cesta (odhad). </w:t>
      </w:r>
    </w:p>
    <w:p w14:paraId="14723827" w14:textId="77777777" w:rsidR="00E34D0C" w:rsidRPr="003230EE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E">
        <w:rPr>
          <w:rFonts w:ascii="Times New Roman" w:hAnsi="Times New Roman" w:cs="Times New Roman"/>
          <w:b/>
          <w:bCs/>
          <w:sz w:val="24"/>
          <w:szCs w:val="24"/>
        </w:rPr>
        <w:t xml:space="preserve">Algoritmus úlohy 5 </w:t>
      </w:r>
    </w:p>
    <w:p w14:paraId="7CE0FA32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Algoritmus riešenia tejto úlohy vychádza z algoritmu prehľadávania do hĺbky: </w:t>
      </w:r>
    </w:p>
    <w:p w14:paraId="5DEB52B0" w14:textId="120E7C74" w:rsidR="00E34D0C" w:rsidRPr="003230EE" w:rsidRDefault="00E34D0C" w:rsidP="003230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Z miesta 1 vyber prvú cestu do ďalšieho miesta a zaznač si vzdialenosť a časový odhad. </w:t>
      </w:r>
    </w:p>
    <w:p w14:paraId="27D013F6" w14:textId="5BCD892F" w:rsidR="00E34D0C" w:rsidRPr="003230EE" w:rsidRDefault="00E34D0C" w:rsidP="003230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lastRenderedPageBreak/>
        <w:t xml:space="preserve">Z druhého miesta postupuj k ďalšiemu nenavštívenému miestu. Pokiaľ to je možné, tak nechoď do posledného miesta – Košice. Ak sa pokračovať nedá, tak sa vráť o krok späť a vyskúšaj cestu do iného miesta. </w:t>
      </w:r>
    </w:p>
    <w:p w14:paraId="749A9F07" w14:textId="225FBAF7" w:rsidR="00E34D0C" w:rsidRPr="003230EE" w:rsidRDefault="00E34D0C" w:rsidP="003230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Opakuj krok 2 – pokiaľ sa nevypíšu všetky možné cesty. </w:t>
      </w:r>
    </w:p>
    <w:p w14:paraId="6AD3C780" w14:textId="6FF19821" w:rsidR="00E34D0C" w:rsidRPr="003230EE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E">
        <w:rPr>
          <w:rFonts w:ascii="Times New Roman" w:hAnsi="Times New Roman" w:cs="Times New Roman"/>
          <w:b/>
          <w:bCs/>
          <w:sz w:val="24"/>
          <w:szCs w:val="24"/>
        </w:rPr>
        <w:t xml:space="preserve">Riešenie úlohy 6 </w:t>
      </w:r>
    </w:p>
    <w:p w14:paraId="5999725C" w14:textId="77777777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Na zistenie dôvodu výberu daných miest môžeme využiť poznatky z predmetu Geografia, alebo môžeme použiť internetový vyhľadávač Google. Bratislava – hlavné mesto SR Strečno –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Strečniansky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hrad Donovaly – národný park Nízke Tatry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Vlkolínec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– Svetové dedičstvo UNESCO Harmanec – Harmanecká jaskyňa Košice – metropola východného Slovenska </w:t>
      </w:r>
    </w:p>
    <w:p w14:paraId="6EC50CCF" w14:textId="77777777" w:rsidR="00E34D0C" w:rsidRPr="003230EE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E">
        <w:rPr>
          <w:rFonts w:ascii="Times New Roman" w:hAnsi="Times New Roman" w:cs="Times New Roman"/>
          <w:b/>
          <w:bCs/>
          <w:sz w:val="24"/>
          <w:szCs w:val="24"/>
        </w:rPr>
        <w:t xml:space="preserve">Algoritmus úlohy 6: </w:t>
      </w:r>
    </w:p>
    <w:p w14:paraId="188955CA" w14:textId="21E60EE6" w:rsidR="00E34D0C" w:rsidRPr="003230EE" w:rsidRDefault="00E34D0C" w:rsidP="003230EE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Otvor internetový vyhľadávač Google a vyhľadaj zaujímavosť miesta 1 – Bratislavy. </w:t>
      </w:r>
    </w:p>
    <w:p w14:paraId="67ACF222" w14:textId="05A72F53" w:rsidR="00E34D0C" w:rsidRPr="003230EE" w:rsidRDefault="00E34D0C" w:rsidP="003230EE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0EE">
        <w:rPr>
          <w:rFonts w:ascii="Times New Roman" w:hAnsi="Times New Roman" w:cs="Times New Roman"/>
          <w:sz w:val="24"/>
          <w:szCs w:val="24"/>
        </w:rPr>
        <w:t xml:space="preserve">Opakuj krok 1 pre všetky zvyšné miesta 2, 3, 4, 5, 6. </w:t>
      </w:r>
    </w:p>
    <w:p w14:paraId="622B8E3B" w14:textId="77777777" w:rsidR="003230EE" w:rsidRDefault="003230EE" w:rsidP="00E34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1F4B1" w14:textId="2025B8B4" w:rsidR="00E34D0C" w:rsidRPr="003230EE" w:rsidRDefault="00E34D0C" w:rsidP="00E34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E">
        <w:rPr>
          <w:rFonts w:ascii="Times New Roman" w:hAnsi="Times New Roman" w:cs="Times New Roman"/>
          <w:b/>
          <w:bCs/>
          <w:sz w:val="24"/>
          <w:szCs w:val="24"/>
        </w:rPr>
        <w:t xml:space="preserve">Zhrnutie – nové poznatky: </w:t>
      </w:r>
    </w:p>
    <w:p w14:paraId="41A50B2F" w14:textId="3BFC5A28" w:rsidR="00E34D0C" w:rsidRPr="00E34D0C" w:rsidRDefault="00E34D0C" w:rsidP="00E34D0C">
      <w:pPr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t xml:space="preserve">Zmyslom tejto úlohy nie je len precvičovanie vyhľadávanie informácií na internete ale aj: </w:t>
      </w:r>
    </w:p>
    <w:p w14:paraId="73AADEAA" w14:textId="77777777" w:rsidR="00E34D0C" w:rsidRPr="00E34D0C" w:rsidRDefault="00E34D0C" w:rsidP="00323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0C">
        <w:rPr>
          <w:rFonts w:ascii="Times New Roman" w:hAnsi="Times New Roman" w:cs="Times New Roman"/>
          <w:sz w:val="24"/>
          <w:szCs w:val="24"/>
        </w:rPr>
        <w:t xml:space="preserve"> osvojenie nových pojmov – pomocou tejto úlohy môžeme žiakom uviesť, že mapa vlastne reprezentuje nejaký graf, miesta (mestá) sa nazývajú v teórii grafov vrcholy a úsečky sa nazývajú ohodnotené hrany. Počas riešenia by sa mali zoznámiť s ďalším pojmom v informatike – cyklus. Cyklus je niečo, čo sa opakuje dovtedy, kým nesplníme úlohu. V našom príklade napríklad postupne identifikujeme miesta na Slovensku pomocou GPS súradníc, vyhľadáme všetky cesty medzi miestami a vypíšeme ich vzdialenosti. </w:t>
      </w:r>
    </w:p>
    <w:p w14:paraId="7D2D22BB" w14:textId="77777777" w:rsidR="00E34D0C" w:rsidRPr="00E34D0C" w:rsidRDefault="00E34D0C" w:rsidP="00323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0C">
        <w:rPr>
          <w:rFonts w:ascii="Times New Roman" w:hAnsi="Times New Roman" w:cs="Times New Roman"/>
          <w:sz w:val="24"/>
          <w:szCs w:val="24"/>
        </w:rPr>
        <w:t xml:space="preserve"> pomocou tejto úlohy by sa mali študenti naučiť rozdeľovať komplexnú úlohu na menšie časti –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podproblémy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 xml:space="preserve"> a následne hľadať ich riešenia = rozvíjať ich výpočtové myslenie, </w:t>
      </w:r>
    </w:p>
    <w:p w14:paraId="479A4D41" w14:textId="77777777" w:rsidR="00E34D0C" w:rsidRPr="00E34D0C" w:rsidRDefault="00E34D0C" w:rsidP="00323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0C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0C">
        <w:rPr>
          <w:rFonts w:ascii="Times New Roman" w:hAnsi="Times New Roman" w:cs="Times New Roman"/>
          <w:sz w:val="24"/>
          <w:szCs w:val="24"/>
        </w:rPr>
        <w:t xml:space="preserve"> využiť vedomosti z iných predmetov – geografia (orientácie na mape), matematika (softvér </w:t>
      </w:r>
      <w:proofErr w:type="spellStart"/>
      <w:r w:rsidRPr="00E34D0C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E34D0C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7B8D6F9C" w14:textId="77777777" w:rsidR="00FD70FE" w:rsidRPr="00E34D0C" w:rsidRDefault="00FD70FE">
      <w:pPr>
        <w:rPr>
          <w:rFonts w:ascii="Times New Roman" w:hAnsi="Times New Roman" w:cs="Times New Roman"/>
          <w:sz w:val="24"/>
          <w:szCs w:val="24"/>
        </w:rPr>
      </w:pPr>
    </w:p>
    <w:sectPr w:rsidR="00FD70FE" w:rsidRPr="00E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C2A"/>
    <w:multiLevelType w:val="hybridMultilevel"/>
    <w:tmpl w:val="0FCC4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B23"/>
    <w:multiLevelType w:val="hybridMultilevel"/>
    <w:tmpl w:val="1B56F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4E1"/>
    <w:multiLevelType w:val="hybridMultilevel"/>
    <w:tmpl w:val="C99AC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7808"/>
    <w:multiLevelType w:val="hybridMultilevel"/>
    <w:tmpl w:val="F24001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296F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4150"/>
    <w:multiLevelType w:val="hybridMultilevel"/>
    <w:tmpl w:val="C52A6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AF8"/>
    <w:multiLevelType w:val="hybridMultilevel"/>
    <w:tmpl w:val="25C21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2B47"/>
    <w:multiLevelType w:val="hybridMultilevel"/>
    <w:tmpl w:val="E2462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F1A"/>
    <w:multiLevelType w:val="hybridMultilevel"/>
    <w:tmpl w:val="A79CA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5991"/>
    <w:multiLevelType w:val="hybridMultilevel"/>
    <w:tmpl w:val="AEF47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012F"/>
    <w:multiLevelType w:val="hybridMultilevel"/>
    <w:tmpl w:val="38625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0FD2"/>
    <w:multiLevelType w:val="hybridMultilevel"/>
    <w:tmpl w:val="6B263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C98"/>
    <w:multiLevelType w:val="hybridMultilevel"/>
    <w:tmpl w:val="5E8CB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7132"/>
    <w:multiLevelType w:val="hybridMultilevel"/>
    <w:tmpl w:val="D7A0A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0AC"/>
    <w:multiLevelType w:val="hybridMultilevel"/>
    <w:tmpl w:val="C92AC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9"/>
    <w:rsid w:val="000E56A6"/>
    <w:rsid w:val="003230EE"/>
    <w:rsid w:val="006E6632"/>
    <w:rsid w:val="00BC5016"/>
    <w:rsid w:val="00E30BBF"/>
    <w:rsid w:val="00E34D0C"/>
    <w:rsid w:val="00E82556"/>
    <w:rsid w:val="00FA10E8"/>
    <w:rsid w:val="00FD70FE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2378"/>
  <w15:chartTrackingRefBased/>
  <w15:docId w15:val="{355DD32A-4200-4FBD-9C8B-939C6F85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4D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" TargetMode="External"/><Relationship Id="rId5" Type="http://schemas.openxmlformats.org/officeDocument/2006/relationships/hyperlink" Target="http://map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2019-12-19T12:08:00Z</dcterms:created>
  <dcterms:modified xsi:type="dcterms:W3CDTF">2019-12-19T12:12:00Z</dcterms:modified>
</cp:coreProperties>
</file>