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74BD" w14:textId="441B5B3D" w:rsidR="008E070C" w:rsidRPr="008E070C" w:rsidRDefault="008E070C" w:rsidP="008E070C">
      <w:pPr>
        <w:keepNext/>
        <w:widowControl w:val="0"/>
        <w:tabs>
          <w:tab w:val="left" w:pos="709"/>
        </w:tabs>
        <w:spacing w:after="0" w:line="360" w:lineRule="auto"/>
        <w:ind w:right="284"/>
        <w:jc w:val="both"/>
        <w:outlineLvl w:val="0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8E070C">
        <w:rPr>
          <w:rFonts w:ascii="Times New Roman" w:eastAsia="Times New Roman" w:hAnsi="Times New Roman" w:cs="Times New Roman"/>
          <w:b/>
          <w:sz w:val="28"/>
          <w:lang w:eastAsia="sk-SK"/>
        </w:rPr>
        <w:t>Školské televízne noviny</w:t>
      </w:r>
      <w:bookmarkStart w:id="0" w:name="_GoBack"/>
      <w:bookmarkEnd w:id="0"/>
    </w:p>
    <w:tbl>
      <w:tblPr>
        <w:tblW w:w="952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857"/>
      </w:tblGrid>
      <w:tr w:rsidR="008E070C" w:rsidRPr="008E070C" w14:paraId="56FC847E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1437331" w14:textId="77777777" w:rsidR="008E070C" w:rsidRPr="008E070C" w:rsidRDefault="008E070C" w:rsidP="008E070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color w:val="999999"/>
              </w:rPr>
            </w:pPr>
            <w:r w:rsidRPr="008E070C">
              <w:rPr>
                <w:rFonts w:ascii="Calibri" w:eastAsia="Times New Roman" w:hAnsi="Calibri" w:cs="Times New Roman"/>
                <w:b/>
                <w:i/>
                <w:color w:val="595959"/>
              </w:rPr>
              <w:t xml:space="preserve">Názov aktivity:                                     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3A6F472" w14:textId="77777777" w:rsidR="008E070C" w:rsidRPr="008E070C" w:rsidRDefault="008E070C" w:rsidP="008E070C">
            <w:pPr>
              <w:widowControl w:val="0"/>
              <w:spacing w:after="200" w:line="276" w:lineRule="auto"/>
              <w:rPr>
                <w:rFonts w:ascii="Calibri" w:eastAsia="Times New Roman" w:hAnsi="Calibri" w:cs="Times New Roman"/>
                <w:color w:val="999999"/>
              </w:rPr>
            </w:pPr>
            <w:r w:rsidRPr="008E070C">
              <w:rPr>
                <w:rFonts w:ascii="Calibri" w:eastAsia="Times New Roman" w:hAnsi="Calibri" w:cs="Times New Roman"/>
              </w:rPr>
              <w:t>Školské televízne noviny</w:t>
            </w:r>
          </w:p>
        </w:tc>
      </w:tr>
      <w:tr w:rsidR="008E070C" w:rsidRPr="008E070C" w14:paraId="3D002BED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073AFC3" w14:textId="77777777" w:rsidR="008E070C" w:rsidRPr="008E070C" w:rsidRDefault="008E070C" w:rsidP="008E070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i/>
                <w:color w:val="595959"/>
              </w:rPr>
            </w:pPr>
            <w:r w:rsidRPr="008E070C">
              <w:rPr>
                <w:rFonts w:ascii="Calibri" w:eastAsia="Times New Roman" w:hAnsi="Calibri" w:cs="Times New Roman"/>
                <w:b/>
                <w:i/>
                <w:color w:val="595959"/>
              </w:rPr>
              <w:t>Tematický celok: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12AAB72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Reprezentácie a nástroje – práca s multimédiami</w:t>
            </w:r>
          </w:p>
        </w:tc>
      </w:tr>
      <w:tr w:rsidR="008E070C" w:rsidRPr="008E070C" w14:paraId="77EF5B29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AA1F212" w14:textId="77777777" w:rsidR="008E070C" w:rsidRPr="008E070C" w:rsidRDefault="008E070C" w:rsidP="008E070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8E070C">
              <w:rPr>
                <w:rFonts w:ascii="Calibri" w:eastAsia="Times New Roman" w:hAnsi="Calibri" w:cs="Times New Roman"/>
                <w:b/>
                <w:i/>
                <w:color w:val="595959"/>
              </w:rPr>
              <w:t xml:space="preserve">Cieľová skupina: 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1D0879D" w14:textId="77777777" w:rsidR="008E070C" w:rsidRPr="008E070C" w:rsidRDefault="008E070C" w:rsidP="008E070C">
            <w:pPr>
              <w:spacing w:before="40" w:after="120" w:line="276" w:lineRule="auto"/>
              <w:ind w:left="720" w:hanging="720"/>
              <w:jc w:val="both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8. ročník</w:t>
            </w:r>
          </w:p>
        </w:tc>
      </w:tr>
      <w:tr w:rsidR="008E070C" w:rsidRPr="008E070C" w14:paraId="444A59A1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4893EE3" w14:textId="77777777" w:rsidR="008E070C" w:rsidRPr="008E070C" w:rsidRDefault="008E070C" w:rsidP="008E070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i/>
                <w:color w:val="595959"/>
              </w:rPr>
            </w:pPr>
            <w:r w:rsidRPr="008E070C">
              <w:rPr>
                <w:rFonts w:ascii="Calibri" w:eastAsia="Times New Roman" w:hAnsi="Calibri" w:cs="Times New Roman"/>
                <w:b/>
                <w:i/>
                <w:color w:val="595959"/>
              </w:rPr>
              <w:t>Čas: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03E6236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3 vyučovacie hodiny</w:t>
            </w:r>
          </w:p>
        </w:tc>
      </w:tr>
      <w:tr w:rsidR="008E070C" w:rsidRPr="008E070C" w14:paraId="489CC7D6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35D4F2D" w14:textId="77777777" w:rsidR="008E070C" w:rsidRPr="008E070C" w:rsidRDefault="008E070C" w:rsidP="008E070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8E070C">
              <w:rPr>
                <w:rFonts w:ascii="Calibri" w:eastAsia="Times New Roman" w:hAnsi="Calibri" w:cs="Times New Roman"/>
                <w:b/>
                <w:i/>
                <w:color w:val="595959"/>
              </w:rPr>
              <w:t>Ciele: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DB35B72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  <w:b/>
                <w:u w:val="single"/>
              </w:rPr>
              <w:t>Kognitívny cieľ</w:t>
            </w:r>
            <w:r w:rsidRPr="008E070C">
              <w:rPr>
                <w:rFonts w:ascii="Calibri" w:eastAsia="Times New Roman" w:hAnsi="Calibri" w:cs="Times New Roman"/>
              </w:rPr>
              <w:t xml:space="preserve"> – Žiak dokáže použiť konkrétne nástroje editora na strih videa na skombinovanie videa, obrazu, zvuku a textu </w:t>
            </w:r>
            <w:r w:rsidRPr="008E070C">
              <w:rPr>
                <w:rFonts w:ascii="Cambria" w:eastAsia="Times New Roman" w:hAnsi="Cambria" w:cs="Times New Roman"/>
              </w:rPr>
              <w:t>(iŠVP, 2018)</w:t>
            </w:r>
            <w:r w:rsidRPr="008E070C">
              <w:rPr>
                <w:rFonts w:ascii="Cambria" w:eastAsia="Times New Roman" w:hAnsi="Cambria" w:cs="Times New Roman"/>
                <w:vertAlign w:val="superscript"/>
              </w:rPr>
              <w:footnoteReference w:id="1"/>
            </w:r>
          </w:p>
          <w:p w14:paraId="44C8060C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8E070C">
              <w:rPr>
                <w:rFonts w:ascii="Calibri" w:eastAsia="Times New Roman" w:hAnsi="Calibri" w:cs="Times New Roman"/>
                <w:b/>
                <w:u w:val="single"/>
              </w:rPr>
              <w:t>Afektívny cieľ</w:t>
            </w:r>
            <w:r w:rsidRPr="008E070C">
              <w:rPr>
                <w:rFonts w:ascii="Calibri" w:eastAsia="Times New Roman" w:hAnsi="Calibri" w:cs="Times New Roman"/>
              </w:rPr>
              <w:t xml:space="preserve">  - Žiak dokáže spolupracovať s v skupine s ostatnými žiakmi a akceptovať názory iných.</w:t>
            </w:r>
          </w:p>
        </w:tc>
      </w:tr>
      <w:tr w:rsidR="008E070C" w:rsidRPr="008E070C" w14:paraId="425EE48E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1AB2F8A" w14:textId="77777777" w:rsidR="008E070C" w:rsidRPr="008E070C" w:rsidRDefault="008E070C" w:rsidP="008E070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8E070C">
              <w:rPr>
                <w:rFonts w:ascii="Calibri" w:eastAsia="Times New Roman" w:hAnsi="Calibri" w:cs="Times New Roman"/>
                <w:b/>
                <w:i/>
                <w:color w:val="595959"/>
              </w:rPr>
              <w:t>Metódy a formy: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5F4B8FF5" w14:textId="77777777" w:rsidR="008E070C" w:rsidRPr="008E070C" w:rsidRDefault="008E070C" w:rsidP="008E070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práca s metodickým materiálom</w:t>
            </w:r>
          </w:p>
          <w:p w14:paraId="70DE8723" w14:textId="77777777" w:rsidR="008E070C" w:rsidRPr="008E070C" w:rsidRDefault="008E070C" w:rsidP="008E07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metódy bádateľské a výskumné, metódy samostatnej práce žiakov,</w:t>
            </w:r>
          </w:p>
          <w:p w14:paraId="23F34174" w14:textId="77777777" w:rsidR="008E070C" w:rsidRPr="008E070C" w:rsidRDefault="008E070C" w:rsidP="008E070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vysvetľovanie, rozhovor</w:t>
            </w:r>
          </w:p>
          <w:p w14:paraId="4622BCCE" w14:textId="77777777" w:rsidR="008E070C" w:rsidRPr="008E070C" w:rsidRDefault="008E070C" w:rsidP="008E070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metóda otázok a odpovedí</w:t>
            </w:r>
          </w:p>
          <w:p w14:paraId="3DB2177C" w14:textId="77777777" w:rsidR="008E070C" w:rsidRPr="008E070C" w:rsidRDefault="008E070C" w:rsidP="008E070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 xml:space="preserve">metódy precvičovania a zdokonaľovania zručností </w:t>
            </w:r>
          </w:p>
          <w:p w14:paraId="743BB20E" w14:textId="77777777" w:rsidR="008E070C" w:rsidRPr="008E070C" w:rsidRDefault="008E070C" w:rsidP="008E070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diagnostické metódy – hodnotenie, klasifikácia</w:t>
            </w:r>
          </w:p>
          <w:p w14:paraId="312AC443" w14:textId="77777777" w:rsidR="008E070C" w:rsidRPr="008E070C" w:rsidRDefault="008E070C" w:rsidP="008E070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práca žiakov – individuálna, frontálna, skupinová (vo dvojiciach)</w:t>
            </w:r>
          </w:p>
          <w:p w14:paraId="50B81DDF" w14:textId="77777777" w:rsidR="008E070C" w:rsidRPr="008E070C" w:rsidRDefault="008E070C" w:rsidP="008E070C">
            <w:pPr>
              <w:spacing w:after="200" w:line="276" w:lineRule="auto"/>
              <w:ind w:left="720"/>
              <w:rPr>
                <w:rFonts w:ascii="Calibri" w:eastAsia="Times New Roman" w:hAnsi="Calibri" w:cs="Times New Roman"/>
                <w:b/>
                <w:u w:val="single"/>
              </w:rPr>
            </w:pPr>
          </w:p>
        </w:tc>
      </w:tr>
      <w:tr w:rsidR="008E070C" w:rsidRPr="008E070C" w14:paraId="3B061F6A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D72EEAE" w14:textId="77777777" w:rsidR="008E070C" w:rsidRPr="008E070C" w:rsidRDefault="008E070C" w:rsidP="008E070C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8E070C">
              <w:rPr>
                <w:rFonts w:ascii="Calibri" w:eastAsia="Times New Roman" w:hAnsi="Calibri" w:cs="Times New Roman"/>
                <w:b/>
                <w:i/>
                <w:color w:val="595959"/>
              </w:rPr>
              <w:t>Príprava, učebné pomôcky: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D3B73E9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  <w:b/>
              </w:rPr>
            </w:pPr>
            <w:r w:rsidRPr="008E070C">
              <w:rPr>
                <w:rFonts w:ascii="Calibri" w:eastAsia="Times New Roman" w:hAnsi="Calibri" w:cs="Times New Roman"/>
                <w:b/>
              </w:rPr>
              <w:t>Pomôcky:</w:t>
            </w:r>
          </w:p>
          <w:p w14:paraId="7CDA7E4B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Statív, videokamera (mobilný telefón, fotoaparát), mikrofón, počítače, slúchadlá, USB kábel (na prepojenie zariadenia s počítačom)</w:t>
            </w:r>
          </w:p>
          <w:p w14:paraId="652BFC7A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</w:p>
          <w:p w14:paraId="6381D0A0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  <w:b/>
              </w:rPr>
            </w:pPr>
            <w:r w:rsidRPr="008E070C">
              <w:rPr>
                <w:rFonts w:ascii="Calibri" w:eastAsia="Times New Roman" w:hAnsi="Calibri" w:cs="Times New Roman"/>
                <w:b/>
              </w:rPr>
              <w:t>Didaktická technika:</w:t>
            </w:r>
          </w:p>
          <w:p w14:paraId="062D7115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projektor pre učiteľa</w:t>
            </w:r>
          </w:p>
          <w:p w14:paraId="1857D5C6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</w:p>
          <w:p w14:paraId="7CB0C7AC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  <w:b/>
              </w:rPr>
            </w:pPr>
            <w:r w:rsidRPr="008E070C">
              <w:rPr>
                <w:rFonts w:ascii="Calibri" w:eastAsia="Times New Roman" w:hAnsi="Calibri" w:cs="Times New Roman"/>
                <w:b/>
              </w:rPr>
              <w:t>Softvér:</w:t>
            </w:r>
          </w:p>
          <w:p w14:paraId="24E8FAE9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Windows Live Movie Maker</w:t>
            </w:r>
          </w:p>
          <w:p w14:paraId="18EE8601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</w:p>
          <w:p w14:paraId="1197812C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  <w:b/>
              </w:rPr>
            </w:pPr>
            <w:r w:rsidRPr="008E070C">
              <w:rPr>
                <w:rFonts w:ascii="Calibri" w:eastAsia="Times New Roman" w:hAnsi="Calibri" w:cs="Times New Roman"/>
                <w:b/>
              </w:rPr>
              <w:t>Vhodné webové stránky:</w:t>
            </w:r>
          </w:p>
          <w:p w14:paraId="7C434049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hyperlink r:id="rId7" w:history="1">
              <w:r w:rsidRPr="008E070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https://www.youtube.com/watch?v=lJAIPxvUZ5Y</w:t>
              </w:r>
            </w:hyperlink>
            <w:r w:rsidRPr="008E070C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E070C" w:rsidRPr="008E070C" w14:paraId="7548D347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74EFF8C0" w14:textId="77777777" w:rsidR="008E070C" w:rsidRPr="008E070C" w:rsidRDefault="008E070C" w:rsidP="008E070C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8E070C">
              <w:rPr>
                <w:rFonts w:ascii="Calibri" w:eastAsia="Times New Roman" w:hAnsi="Calibri" w:cs="Times New Roman"/>
                <w:b/>
                <w:i/>
                <w:color w:val="595959"/>
              </w:rPr>
              <w:lastRenderedPageBreak/>
              <w:t>Priebeh aktivity:</w:t>
            </w:r>
          </w:p>
          <w:p w14:paraId="3526D663" w14:textId="77777777" w:rsidR="008E070C" w:rsidRPr="008E070C" w:rsidRDefault="008E070C" w:rsidP="008E070C">
            <w:pPr>
              <w:spacing w:after="200" w:line="276" w:lineRule="auto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DFB5887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</w:rPr>
            </w:pPr>
            <w:r w:rsidRPr="008E070C">
              <w:rPr>
                <w:rFonts w:ascii="Calibri" w:eastAsia="Times New Roman" w:hAnsi="Calibri" w:cs="Times New Roman"/>
                <w:b/>
              </w:rPr>
              <w:t>1. hodina</w:t>
            </w:r>
          </w:p>
          <w:p w14:paraId="1E7FEE3D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Zadanie úlohy 1</w:t>
            </w:r>
          </w:p>
          <w:p w14:paraId="2CE360AB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t>V spolupráci s ostatnými žiakmi si premysli vytvorenie Školských televíznych novín tak, aby ste dodržali nasledované pravidlá:</w:t>
            </w:r>
            <w:r w:rsidRPr="008E070C">
              <w:rPr>
                <w:rFonts w:ascii="Calibri" w:eastAsia="Times New Roman" w:hAnsi="Calibri" w:cs="Times New Roman"/>
                <w:i/>
              </w:rPr>
              <w:br/>
              <w:t>a) každý z vás bude moderátorom.</w:t>
            </w:r>
          </w:p>
          <w:p w14:paraId="2A00570A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t>b) každý z vás bude kameramanom.</w:t>
            </w:r>
          </w:p>
          <w:p w14:paraId="6A17E915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t>c) každý z vás bude robiť strih</w:t>
            </w:r>
          </w:p>
          <w:p w14:paraId="3255AB4A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t>Čo potrebujete, ak chcete vytvoriť Školské televízne noviny? Ako by mali vyzerať? Čo by mali obsahovať? Ako si rozdelíte úlohy?</w:t>
            </w:r>
          </w:p>
          <w:p w14:paraId="1B98F580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Učiteľ vedie diskusiu na tému Školské televízne noviny. Žiaci by si mali uvedomiť, že na to potrebujú videokameru, resp. fotoaparát, mobil, mikrofón. Okrem toho je dôležité, aby pracovali v tíme. Odporúčame, aby utvorili dvojice (príp. trojice) a každý z nich bude mať na starosti povedať 1 správu, ktorá sa týka školy. Bolo by dobré, keby si žiaci dohodli čas, ktorý bude mať k dispozícii každý z nich rovnako, napr. 1 minútu. Kým bude žiak A hovoriť správu, žiak B ho bude nahrávať a naopak. Je vhodné zaradiť do výučby aj video z Youtube, kde je znázornené, aké typy záberov existujú a na aký účel sa používajú. Je dôležité upozorniť na to, že správa sa dá zložiť z viacerých záberov a v rámci správy by sa mali používať rovnaké efekty. Pre ukážku sa môže prehrať správa z televíznych novín.</w:t>
            </w:r>
          </w:p>
          <w:p w14:paraId="560EEB24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</w:p>
          <w:p w14:paraId="155FB466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Zadanie úlohy 2</w:t>
            </w:r>
          </w:p>
          <w:p w14:paraId="13986B40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t>Napíš si na papier svoju reč - 1 informáciu, ktorá sa týka školy. Pozor, vymysli si originálnu správu, akú nemajú  tvoji spolužiaci.</w:t>
            </w:r>
          </w:p>
          <w:p w14:paraId="59572095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Táto úloha je vhodná aj na vyučovaciu hodinu, príp. jej dopracovanie je možné zadať ako domácu úlohu.</w:t>
            </w:r>
          </w:p>
          <w:p w14:paraId="7E89E604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</w:p>
          <w:p w14:paraId="0B4A2B41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</w:rPr>
            </w:pPr>
            <w:r w:rsidRPr="008E070C">
              <w:rPr>
                <w:rFonts w:ascii="Calibri" w:eastAsia="Times New Roman" w:hAnsi="Calibri" w:cs="Times New Roman"/>
                <w:b/>
              </w:rPr>
              <w:t>2. hodina</w:t>
            </w:r>
          </w:p>
          <w:p w14:paraId="376A2392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Zadanie úlohy 3</w:t>
            </w:r>
          </w:p>
          <w:p w14:paraId="7DE37266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t>Vytvorte si miesto, ktoré bude predstavovať nahrávacie štúdio Školských televíznych novín. Každý z vás nahrá video so svojou správou o škole a nakoniec sa predstaví ako moderátor.</w:t>
            </w:r>
          </w:p>
          <w:p w14:paraId="19A8B582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Žiaci si vytvoria nahrávacie štúdio, kde by mala byť minimálne lavica a stolička, kde bude žiak prezentovať svoju správu, ktorú bude spolužiak nahrávať. Žiaci si nahrajú správy do svojich počítačov, ktoré budú následne strihať a upravovať. Obmenou tejto úlohy môže byť aj to, že žiaci si svoje videá nahrajú v iných priestoroch školy, prípadne doma v závislosti od toho, akú tému si zvolia.</w:t>
            </w:r>
          </w:p>
          <w:p w14:paraId="7847F8D7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</w:p>
          <w:p w14:paraId="7C224E48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 xml:space="preserve">Zadanie úlohy 4 </w:t>
            </w:r>
          </w:p>
          <w:p w14:paraId="4B221BDD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t>Video upravte v programe Windows Live Movie Maker. Dbajte na to, aby obsahovalo:</w:t>
            </w:r>
          </w:p>
          <w:p w14:paraId="7693C2ED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t>1.) videosúbor s tvojou nahranou správou</w:t>
            </w:r>
          </w:p>
          <w:p w14:paraId="1DA9EF8B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t xml:space="preserve">2.) názov „Školské televízne noviny“ podfarbené zvukom </w:t>
            </w:r>
          </w:p>
          <w:p w14:paraId="1B575B46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t>3.) prechody medzi jednotlivými zábermi, správami</w:t>
            </w:r>
          </w:p>
          <w:p w14:paraId="0155539E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lastRenderedPageBreak/>
              <w:t>3.) tvoju menovku (na začiatku v čase, keď ťa vidno na videu)</w:t>
            </w:r>
          </w:p>
          <w:p w14:paraId="417576F1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t>4.) Titulky na konci videa (kto video vytvoril a kto ho zostrihal, akú hudbu príp. použil a pod.) a podfarbenie zvukom</w:t>
            </w:r>
          </w:p>
          <w:p w14:paraId="5260CB46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Žiak do Windows Live Movie Maker nahrá video (správu, ktorú nahral v „nahrávacom štúdiu“). Následne vloží pomocou nástroja Názov „Školské televízne noviny“. Zvuk stiahne z uvedenej webstránky vo formáte mp3. Vloží ju na začiatok a ohraničí tak, aby pri prechode na inú snímku (nahrané video) zvuk skončil. Následne vloží prechod videa v časti Animácie.  Pomocou nástroja Popis si vytvorí menovku. Pri nástroji Popis je aj nástroj Titulky, ktoré využije na začiatku a konci videa. Aj tu vloží zvuk tak, aby začal až pri prezentácii titulkov.</w:t>
            </w:r>
          </w:p>
          <w:p w14:paraId="66632BEC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</w:p>
          <w:p w14:paraId="0598E15E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</w:rPr>
            </w:pPr>
            <w:r w:rsidRPr="008E070C">
              <w:rPr>
                <w:rFonts w:ascii="Calibri" w:eastAsia="Times New Roman" w:hAnsi="Calibri" w:cs="Times New Roman"/>
                <w:b/>
              </w:rPr>
              <w:t>3. hodina</w:t>
            </w:r>
          </w:p>
          <w:p w14:paraId="550A8473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Ak žiaci nestihli vypracovať úlohu 4. na minulej hodine, môžu ju dokončiť aj na tejto hodine.</w:t>
            </w:r>
          </w:p>
          <w:p w14:paraId="0F881D8D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</w:p>
          <w:p w14:paraId="73E261AB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Zadanie úlohy 5</w:t>
            </w:r>
          </w:p>
          <w:p w14:paraId="4EC9C6D8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8E070C">
              <w:rPr>
                <w:rFonts w:ascii="Calibri" w:eastAsia="Times New Roman" w:hAnsi="Calibri" w:cs="Times New Roman"/>
                <w:i/>
              </w:rPr>
              <w:t>Odprezentuj svoju prácu pred spolužiakmi.</w:t>
            </w:r>
          </w:p>
          <w:p w14:paraId="2DDE31B3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Žiaci frontálne odprezentujú svoju prácu. Pri každej by sa mal učiteľ spýtať žiakov, aby vyjadrili svoj návrh – čo sa im páčilo, čo by urobili inak a akou známkou by hodnotili svojho spolužiaka. Následne by mal názor a hodnotenie vyjadriť aj samotný učiteľ.</w:t>
            </w:r>
          </w:p>
          <w:p w14:paraId="402562B7" w14:textId="77777777" w:rsidR="008E070C" w:rsidRPr="008E070C" w:rsidRDefault="008E070C" w:rsidP="008E070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8E070C" w:rsidRPr="008E070C" w14:paraId="4E3EA366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05DE51F8" w14:textId="77777777" w:rsidR="008E070C" w:rsidRPr="008E070C" w:rsidRDefault="008E070C" w:rsidP="008E070C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8E070C">
              <w:rPr>
                <w:rFonts w:ascii="Calibri" w:eastAsia="Times New Roman" w:hAnsi="Calibri" w:cs="Times New Roman"/>
                <w:b/>
                <w:i/>
                <w:color w:val="595959"/>
              </w:rPr>
              <w:lastRenderedPageBreak/>
              <w:t xml:space="preserve">Hodnotenie: </w:t>
            </w:r>
            <w:r w:rsidRPr="008E070C">
              <w:rPr>
                <w:rFonts w:ascii="Calibri" w:eastAsia="Times New Roman" w:hAnsi="Calibri" w:cs="Times New Roman"/>
                <w:b/>
                <w:i/>
                <w:color w:val="595959"/>
              </w:rPr>
              <w:br/>
              <w:t>(spätná väzba)</w:t>
            </w:r>
          </w:p>
          <w:p w14:paraId="3CFB3E48" w14:textId="77777777" w:rsidR="008E070C" w:rsidRPr="008E070C" w:rsidRDefault="008E070C" w:rsidP="008E070C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D9129EC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 xml:space="preserve">Vytvorená práca môže byť klasifikovaná. Hodnotiť by sa mali po 1 bode: </w:t>
            </w:r>
          </w:p>
          <w:p w14:paraId="15020D71" w14:textId="77777777" w:rsidR="008E070C" w:rsidRPr="008E070C" w:rsidRDefault="008E070C" w:rsidP="008E070C">
            <w:pPr>
              <w:numPr>
                <w:ilvl w:val="0"/>
                <w:numId w:val="4"/>
              </w:numPr>
              <w:spacing w:before="40" w:after="12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prezentačné schopnosti pri nahrávaní videa</w:t>
            </w:r>
          </w:p>
          <w:p w14:paraId="0ACA5F34" w14:textId="77777777" w:rsidR="008E070C" w:rsidRPr="008E070C" w:rsidRDefault="008E070C" w:rsidP="008E070C">
            <w:pPr>
              <w:numPr>
                <w:ilvl w:val="0"/>
                <w:numId w:val="4"/>
              </w:numPr>
              <w:spacing w:before="40" w:after="12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práca kameramana</w:t>
            </w:r>
          </w:p>
          <w:p w14:paraId="10B2F562" w14:textId="77777777" w:rsidR="008E070C" w:rsidRPr="008E070C" w:rsidRDefault="008E070C" w:rsidP="008E070C">
            <w:pPr>
              <w:numPr>
                <w:ilvl w:val="0"/>
                <w:numId w:val="4"/>
              </w:numPr>
              <w:spacing w:before="40" w:after="12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správne vložené texty</w:t>
            </w:r>
          </w:p>
          <w:p w14:paraId="3C7C5983" w14:textId="77777777" w:rsidR="008E070C" w:rsidRPr="008E070C" w:rsidRDefault="008E070C" w:rsidP="008E070C">
            <w:pPr>
              <w:numPr>
                <w:ilvl w:val="0"/>
                <w:numId w:val="4"/>
              </w:numPr>
              <w:spacing w:before="40" w:after="12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vhodne vložený zvuk</w:t>
            </w:r>
          </w:p>
          <w:p w14:paraId="0982D72D" w14:textId="77777777" w:rsidR="008E070C" w:rsidRPr="008E070C" w:rsidRDefault="008E070C" w:rsidP="008E070C">
            <w:pPr>
              <w:numPr>
                <w:ilvl w:val="0"/>
                <w:numId w:val="4"/>
              </w:numPr>
              <w:spacing w:before="40" w:after="12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presnosť strihu a použité prechody medzi zábermi</w:t>
            </w:r>
          </w:p>
          <w:p w14:paraId="7B8591FD" w14:textId="77777777" w:rsidR="008E070C" w:rsidRPr="008E070C" w:rsidRDefault="008E070C" w:rsidP="008E070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8E070C">
              <w:rPr>
                <w:rFonts w:ascii="Calibri" w:eastAsia="Times New Roman" w:hAnsi="Calibri" w:cs="Times New Roman"/>
              </w:rPr>
              <w:t>Plný počet bodov je 5, na základe ktorých je možné určiť klasifikačnú stupnicu,</w:t>
            </w:r>
          </w:p>
        </w:tc>
      </w:tr>
    </w:tbl>
    <w:p w14:paraId="79B83360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8136" w14:textId="77777777" w:rsidR="005E3C56" w:rsidRDefault="005E3C56" w:rsidP="008E070C">
      <w:pPr>
        <w:spacing w:after="0" w:line="240" w:lineRule="auto"/>
      </w:pPr>
      <w:r>
        <w:separator/>
      </w:r>
    </w:p>
  </w:endnote>
  <w:endnote w:type="continuationSeparator" w:id="0">
    <w:p w14:paraId="2A3079CE" w14:textId="77777777" w:rsidR="005E3C56" w:rsidRDefault="005E3C56" w:rsidP="008E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6FD8" w14:textId="77777777" w:rsidR="005E3C56" w:rsidRDefault="005E3C56" w:rsidP="008E070C">
      <w:pPr>
        <w:spacing w:after="0" w:line="240" w:lineRule="auto"/>
      </w:pPr>
      <w:r>
        <w:separator/>
      </w:r>
    </w:p>
  </w:footnote>
  <w:footnote w:type="continuationSeparator" w:id="0">
    <w:p w14:paraId="4CDC0423" w14:textId="77777777" w:rsidR="005E3C56" w:rsidRDefault="005E3C56" w:rsidP="008E070C">
      <w:pPr>
        <w:spacing w:after="0" w:line="240" w:lineRule="auto"/>
      </w:pPr>
      <w:r>
        <w:continuationSeparator/>
      </w:r>
    </w:p>
  </w:footnote>
  <w:footnote w:id="1">
    <w:p w14:paraId="540F7012" w14:textId="77777777" w:rsidR="008E070C" w:rsidRDefault="008E070C" w:rsidP="008E070C">
      <w:pPr>
        <w:pStyle w:val="Textpoznmkypodiarou"/>
      </w:pPr>
      <w:r>
        <w:rPr>
          <w:rStyle w:val="Odkaznapoznmkupodiarou"/>
        </w:rPr>
        <w:footnoteRef/>
      </w:r>
      <w:r>
        <w:t xml:space="preserve"> iŠVP – Inovovaný štátny vzdelávací program – cit. </w:t>
      </w:r>
      <w:r>
        <w:rPr>
          <w:lang w:val="en-US"/>
        </w:rPr>
        <w:t>[11</w:t>
      </w:r>
      <w:r>
        <w:t xml:space="preserve">.1.2018]., Dostupné na internete: </w:t>
      </w:r>
      <w:r>
        <w:rPr>
          <w:lang w:val="en-US"/>
        </w:rPr>
        <w:t>[</w:t>
      </w:r>
      <w:r>
        <w:t>http://www.statpedu.sk/files/articles/dokumenty/inovovany-statny-vzdelavaci-program/informatika_nsv_2014.pdf].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1E8F"/>
    <w:multiLevelType w:val="multilevel"/>
    <w:tmpl w:val="F1D2AD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1" w15:restartNumberingAfterBreak="0">
    <w:nsid w:val="48AF1C51"/>
    <w:multiLevelType w:val="multilevel"/>
    <w:tmpl w:val="F496B67E"/>
    <w:lvl w:ilvl="0">
      <w:start w:val="1"/>
      <w:numFmt w:val="bullet"/>
      <w:lvlText w:val="▪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2" w15:restartNumberingAfterBreak="0">
    <w:nsid w:val="4EEE4006"/>
    <w:multiLevelType w:val="multilevel"/>
    <w:tmpl w:val="CD0E49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3" w15:restartNumberingAfterBreak="0">
    <w:nsid w:val="751B61D7"/>
    <w:multiLevelType w:val="hybridMultilevel"/>
    <w:tmpl w:val="6394B332"/>
    <w:lvl w:ilvl="0" w:tplc="AA52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458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0A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0A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0A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2D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8B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2EE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CE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BF"/>
    <w:rsid w:val="000E56A6"/>
    <w:rsid w:val="005E3C56"/>
    <w:rsid w:val="008E070C"/>
    <w:rsid w:val="009721BF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0F37"/>
  <w15:chartTrackingRefBased/>
  <w15:docId w15:val="{D32FEE6E-14C3-4407-B074-6A7F891F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070C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070C"/>
    <w:rPr>
      <w:rFonts w:eastAsia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0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AIPxvUZ5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2019-12-18T13:46:00Z</dcterms:created>
  <dcterms:modified xsi:type="dcterms:W3CDTF">2019-12-18T13:46:00Z</dcterms:modified>
</cp:coreProperties>
</file>