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CA17" w14:textId="7E96ACA1" w:rsidR="00E67385" w:rsidRDefault="00E67385" w:rsidP="00E67385">
      <w:pPr>
        <w:pStyle w:val="Podtitul"/>
        <w:numPr>
          <w:ilvl w:val="0"/>
          <w:numId w:val="0"/>
        </w:numPr>
      </w:pPr>
      <w:r>
        <w:rPr>
          <w:lang w:eastAsia="en-US"/>
        </w:rPr>
        <w:t>Vytvor si vlastnú hudbu + naprogramuj si štvorec</w:t>
      </w:r>
      <w:bookmarkStart w:id="0" w:name="_GoBack"/>
      <w:bookmarkEnd w:id="0"/>
    </w:p>
    <w:tbl>
      <w:tblPr>
        <w:tblW w:w="952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550"/>
      </w:tblGrid>
      <w:tr w:rsidR="00E67385" w14:paraId="075B23D2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28128968" w14:textId="77777777" w:rsidR="00E67385" w:rsidRDefault="00E67385" w:rsidP="006D69DB">
            <w:pPr>
              <w:keepNext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Názov aktivity:                                     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6A2E2555" w14:textId="77777777" w:rsidR="00E67385" w:rsidRDefault="00E67385" w:rsidP="006D69DB">
            <w:pPr>
              <w:widowControl w:val="0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>Vytvor si vlastnú hudbu + naprogramuj si štvorec</w:t>
            </w:r>
          </w:p>
        </w:tc>
      </w:tr>
      <w:tr w:rsidR="00E67385" w14:paraId="6A6D9E3B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4E79DF05" w14:textId="77777777" w:rsidR="00E67385" w:rsidRDefault="00E67385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Cieľová skupina: 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346D9158" w14:textId="77777777" w:rsidR="00E67385" w:rsidRDefault="00E67385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5. ročník ZŠ</w:t>
            </w:r>
          </w:p>
        </w:tc>
      </w:tr>
      <w:tr w:rsidR="00E67385" w14:paraId="47F9C323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A5C1F4B" w14:textId="77777777" w:rsidR="00E67385" w:rsidRDefault="00E67385" w:rsidP="006D69DB">
            <w:pPr>
              <w:keepNext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Čas: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B293C44" w14:textId="77777777" w:rsidR="00E67385" w:rsidRDefault="00E67385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20 min</w:t>
            </w:r>
          </w:p>
        </w:tc>
      </w:tr>
      <w:tr w:rsidR="00E67385" w14:paraId="7006DFCC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3BFE5AA" w14:textId="77777777" w:rsidR="00E67385" w:rsidRDefault="00E67385" w:rsidP="006D69DB">
            <w:pPr>
              <w:keepNext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Ciele: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03DA7D55" w14:textId="77777777" w:rsidR="00E67385" w:rsidRDefault="00E67385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Žiak dokáže používať swish karty ako programovací spôsob robota Phiro Pro.</w:t>
            </w:r>
          </w:p>
        </w:tc>
      </w:tr>
      <w:tr w:rsidR="00E67385" w14:paraId="65C283D0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2C47E9C" w14:textId="77777777" w:rsidR="00E67385" w:rsidRDefault="00E67385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Príprava, učebné pomôcky:</w:t>
            </w: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5739F6EB" w14:textId="77777777" w:rsidR="00E67385" w:rsidRDefault="00E67385" w:rsidP="006D69DB">
            <w:pPr>
              <w:spacing w:before="40" w:after="120"/>
              <w:rPr>
                <w:lang w:eastAsia="en-US"/>
              </w:rPr>
            </w:pPr>
            <w:r>
              <w:rPr>
                <w:lang w:eastAsia="en-US"/>
              </w:rPr>
              <w:t>Súprava Phiro Pro</w:t>
            </w:r>
          </w:p>
        </w:tc>
      </w:tr>
      <w:tr w:rsidR="00E67385" w14:paraId="72988C9E" w14:textId="77777777" w:rsidTr="006D69DB">
        <w:tc>
          <w:tcPr>
            <w:tcW w:w="19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247B8B9" w14:textId="77777777" w:rsidR="00E67385" w:rsidRDefault="00E67385" w:rsidP="006D69DB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Priebeh aktivity:</w:t>
            </w:r>
          </w:p>
          <w:p w14:paraId="44867C34" w14:textId="77777777" w:rsidR="00E67385" w:rsidRDefault="00E67385" w:rsidP="006D69DB">
            <w:pPr>
              <w:rPr>
                <w:lang w:eastAsia="en-US"/>
              </w:rPr>
            </w:pPr>
          </w:p>
        </w:tc>
        <w:tc>
          <w:tcPr>
            <w:tcW w:w="75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hideMark/>
          </w:tcPr>
          <w:p w14:paraId="7657BF6A" w14:textId="77777777" w:rsidR="00E67385" w:rsidRDefault="00E67385" w:rsidP="006D69DB">
            <w:pPr>
              <w:spacing w:before="40" w:after="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Vytvor si vlastnú hudbu na základe tónov, ktoré sú na ružových kartách. Skús vytvoriť napr. Medveďku, daj labku.</w:t>
            </w:r>
          </w:p>
          <w:p w14:paraId="1F572E43" w14:textId="77777777" w:rsidR="00E67385" w:rsidRDefault="00E67385" w:rsidP="006D69DB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Žiaci si môžu vytvárať vlastnú hudbu. Je vhodné najmä pre tých, ktorí hrajú na nejaký hudobný nástroj.</w:t>
            </w:r>
          </w:p>
          <w:p w14:paraId="6E96716A" w14:textId="77777777" w:rsidR="00E67385" w:rsidRDefault="00E67385" w:rsidP="006D69DB">
            <w:pPr>
              <w:spacing w:before="40" w:after="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Naprogramuj robota tak, aby vytvoril štvorec a následne zasvietil prednými svetlami. Koľko kariet použiješ? Koľko krokov k tomu potrebuješ?</w:t>
            </w:r>
          </w:p>
          <w:p w14:paraId="1C89EEBD" w14:textId="77777777" w:rsidR="00E67385" w:rsidRDefault="00E67385" w:rsidP="006D69DB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Žiaci si odskúšajú vykreslenie štvorca pomocou robota.</w:t>
            </w:r>
          </w:p>
        </w:tc>
      </w:tr>
    </w:tbl>
    <w:p w14:paraId="501F3060" w14:textId="77777777" w:rsidR="00FD70FE" w:rsidRPr="00E67385" w:rsidRDefault="00FD70FE">
      <w:pPr>
        <w:rPr>
          <w:b/>
          <w:bCs/>
        </w:rPr>
      </w:pPr>
    </w:p>
    <w:sectPr w:rsidR="00FD70FE" w:rsidRPr="00E6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90"/>
    <w:rsid w:val="000E56A6"/>
    <w:rsid w:val="008F4190"/>
    <w:rsid w:val="00E67385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7FEF"/>
  <w15:chartTrackingRefBased/>
  <w15:docId w15:val="{BE4972E5-0722-4D77-A053-C8CBEBB8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738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E6738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E67385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jc w:val="both"/>
      <w:outlineLvl w:val="0"/>
    </w:pPr>
    <w:rPr>
      <w:rFonts w:ascii="Times New Roman" w:hAnsi="Times New Roman"/>
      <w:b/>
      <w:sz w:val="28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E67385"/>
    <w:rPr>
      <w:rFonts w:ascii="Times New Roman" w:eastAsiaTheme="minorEastAsia" w:hAnsi="Times New Roman"/>
      <w:b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2019-12-18T13:53:00Z</dcterms:created>
  <dcterms:modified xsi:type="dcterms:W3CDTF">2019-12-18T13:53:00Z</dcterms:modified>
</cp:coreProperties>
</file>