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B47" w14:textId="505EBCA0" w:rsidR="00262810" w:rsidRPr="00262810" w:rsidRDefault="00262810" w:rsidP="002628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810">
        <w:rPr>
          <w:rFonts w:ascii="Times New Roman" w:hAnsi="Times New Roman" w:cs="Times New Roman"/>
          <w:b/>
          <w:bCs/>
          <w:sz w:val="24"/>
          <w:szCs w:val="24"/>
        </w:rPr>
        <w:t>BATOH</w:t>
      </w:r>
    </w:p>
    <w:p w14:paraId="3DCA3BA3" w14:textId="77777777" w:rsidR="00262810" w:rsidRDefault="00262810" w:rsidP="00262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8CF7B" w14:textId="5D771E17" w:rsidR="00262810" w:rsidRPr="00262810" w:rsidRDefault="00262810" w:rsidP="00262810">
      <w:pPr>
        <w:jc w:val="both"/>
        <w:rPr>
          <w:rFonts w:ascii="Times New Roman" w:hAnsi="Times New Roman" w:cs="Times New Roman"/>
          <w:sz w:val="24"/>
          <w:szCs w:val="24"/>
        </w:rPr>
      </w:pPr>
      <w:r w:rsidRPr="00262810">
        <w:rPr>
          <w:rFonts w:ascii="Times New Roman" w:hAnsi="Times New Roman" w:cs="Times New Roman"/>
          <w:sz w:val="24"/>
          <w:szCs w:val="24"/>
        </w:rPr>
        <w:t xml:space="preserve">Cielene rozvíjať výpočtové myslenie môžeme už základnej škole. Teraz si ukážeme príklad jednoduchej úlohy, pri ktorej môžeme, ale nemusíme používať počítač. </w:t>
      </w:r>
    </w:p>
    <w:p w14:paraId="7D8B2296" w14:textId="77777777" w:rsidR="001C3F02" w:rsidRDefault="00262810" w:rsidP="00262810">
      <w:pPr>
        <w:jc w:val="both"/>
        <w:rPr>
          <w:rFonts w:ascii="Times New Roman" w:hAnsi="Times New Roman" w:cs="Times New Roman"/>
          <w:sz w:val="24"/>
          <w:szCs w:val="24"/>
        </w:rPr>
      </w:pPr>
      <w:r w:rsidRPr="001C3F02">
        <w:rPr>
          <w:rFonts w:ascii="Times New Roman" w:hAnsi="Times New Roman" w:cs="Times New Roman"/>
          <w:b/>
          <w:bCs/>
          <w:sz w:val="24"/>
          <w:szCs w:val="24"/>
        </w:rPr>
        <w:t>Úloha:</w:t>
      </w:r>
      <w:r w:rsidRPr="00262810">
        <w:rPr>
          <w:rFonts w:ascii="Times New Roman" w:hAnsi="Times New Roman" w:cs="Times New Roman"/>
          <w:sz w:val="24"/>
          <w:szCs w:val="24"/>
        </w:rPr>
        <w:t xml:space="preserve"> Janko ide na výlet. Rozhodol sa, že pôjde na turistiku. Počasie môže byť premenlivé, preto si berie aj ďalšie oblečenie a pršiplášť. Plánuje, že keď sa vráti z turistiky do hotela, pôjde do sauny a potom si oddýchne v izbe. Na druhý deň pôjde do Tatralandie, kde si chce zaplávať a večer sa chystá na párty. </w:t>
      </w:r>
    </w:p>
    <w:p w14:paraId="75CC57C7" w14:textId="00BA1382" w:rsidR="00262810" w:rsidRPr="001C3F02" w:rsidRDefault="00262810" w:rsidP="002628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F02">
        <w:rPr>
          <w:rFonts w:ascii="Times New Roman" w:hAnsi="Times New Roman" w:cs="Times New Roman"/>
          <w:b/>
          <w:bCs/>
          <w:sz w:val="24"/>
          <w:szCs w:val="24"/>
        </w:rPr>
        <w:t>Pomôžeš mu zbaliť batoh v správnom poradí? Správne poradie je také, v ktorom bude Janko jednotlivé veci potrebovať.</w:t>
      </w:r>
    </w:p>
    <w:p w14:paraId="3B50730A" w14:textId="50046FDA" w:rsidR="00262810" w:rsidRPr="00262810" w:rsidRDefault="00262810" w:rsidP="00262810">
      <w:pPr>
        <w:jc w:val="both"/>
        <w:rPr>
          <w:rFonts w:ascii="Times New Roman" w:hAnsi="Times New Roman" w:cs="Times New Roman"/>
          <w:sz w:val="24"/>
          <w:szCs w:val="24"/>
        </w:rPr>
      </w:pPr>
      <w:r w:rsidRPr="00344F88">
        <w:rPr>
          <w:rFonts w:ascii="Times New Roman" w:hAnsi="Times New Roman" w:cs="Times New Roman"/>
          <w:b/>
          <w:bCs/>
          <w:sz w:val="24"/>
          <w:szCs w:val="24"/>
        </w:rPr>
        <w:t>Postup úlohy:</w:t>
      </w:r>
      <w:r w:rsidRPr="00262810">
        <w:rPr>
          <w:rFonts w:ascii="Times New Roman" w:hAnsi="Times New Roman" w:cs="Times New Roman"/>
          <w:sz w:val="24"/>
          <w:szCs w:val="24"/>
        </w:rPr>
        <w:t xml:space="preserve"> Zober farebný obdĺžnik s vecami, ktoré patria do batoha a umiestni ho na obrázok batoha. Keď máš umiestnené všetky veci v batohu, môžeš odkryť správne riešenie, tak, že presunieš čierny obdĺžnik s názvom riešenie na iné miesto. V prípade, že nie všetky deti umiestnili veci do batoha správne, nasleduje krátka diskusia. Po krátkej diskusii deti hľadajú ďalšie úlohy. </w:t>
      </w:r>
    </w:p>
    <w:p w14:paraId="185A2951" w14:textId="009997D9" w:rsidR="00262810" w:rsidRPr="00262810" w:rsidRDefault="00262810" w:rsidP="00262810">
      <w:pPr>
        <w:jc w:val="both"/>
        <w:rPr>
          <w:rFonts w:ascii="Times New Roman" w:hAnsi="Times New Roman" w:cs="Times New Roman"/>
          <w:sz w:val="24"/>
          <w:szCs w:val="24"/>
        </w:rPr>
      </w:pPr>
      <w:r w:rsidRPr="00344F88">
        <w:rPr>
          <w:rFonts w:ascii="Times New Roman" w:hAnsi="Times New Roman" w:cs="Times New Roman"/>
          <w:b/>
          <w:bCs/>
          <w:sz w:val="24"/>
          <w:szCs w:val="24"/>
        </w:rPr>
        <w:t>Napríklad:</w:t>
      </w:r>
      <w:r w:rsidRPr="00262810">
        <w:rPr>
          <w:rFonts w:ascii="Times New Roman" w:hAnsi="Times New Roman" w:cs="Times New Roman"/>
          <w:sz w:val="24"/>
          <w:szCs w:val="24"/>
        </w:rPr>
        <w:t xml:space="preserve"> </w:t>
      </w:r>
      <w:r w:rsidR="00344F88">
        <w:rPr>
          <w:rFonts w:ascii="Times New Roman" w:hAnsi="Times New Roman" w:cs="Times New Roman"/>
          <w:sz w:val="24"/>
          <w:szCs w:val="24"/>
        </w:rPr>
        <w:t xml:space="preserve">V </w:t>
      </w:r>
      <w:bookmarkStart w:id="0" w:name="_GoBack"/>
      <w:bookmarkEnd w:id="0"/>
      <w:r w:rsidRPr="00262810">
        <w:rPr>
          <w:rFonts w:ascii="Times New Roman" w:hAnsi="Times New Roman" w:cs="Times New Roman"/>
          <w:sz w:val="24"/>
          <w:szCs w:val="24"/>
        </w:rPr>
        <w:t>škole pripravujeme podujatie, na ktorom budú vystupovať aj deti. Navrhneme niekoľko aktivít podujatia. Deti majú znova určiť správne poradie aktivít.</w:t>
      </w:r>
    </w:p>
    <w:p w14:paraId="3A191788" w14:textId="77777777" w:rsidR="00FD70FE" w:rsidRPr="00262810" w:rsidRDefault="00FD70FE" w:rsidP="00262810"/>
    <w:sectPr w:rsidR="00FD70FE" w:rsidRPr="0026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B7"/>
    <w:rsid w:val="000E56A6"/>
    <w:rsid w:val="001C3F02"/>
    <w:rsid w:val="00262810"/>
    <w:rsid w:val="00344F88"/>
    <w:rsid w:val="00A731B7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7DB"/>
  <w15:chartTrackingRefBased/>
  <w15:docId w15:val="{3BC417C9-0F81-4C46-BDFF-25A77E8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8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2019-12-19T12:06:00Z</dcterms:created>
  <dcterms:modified xsi:type="dcterms:W3CDTF">2019-12-19T12:08:00Z</dcterms:modified>
</cp:coreProperties>
</file>