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0" w:rsidRPr="005C4D90" w:rsidRDefault="005C4D90" w:rsidP="005C4D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C4D9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</w:t>
      </w:r>
      <w:r w:rsidRPr="0009796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ávod nastavenia pre OS Windows 8</w:t>
      </w:r>
    </w:p>
    <w:p w:rsidR="0063594C" w:rsidRPr="00097965" w:rsidRDefault="005C4D90" w:rsidP="005C4D90">
      <w:pPr>
        <w:pStyle w:val="Odsekzoznamu"/>
        <w:numPr>
          <w:ilvl w:val="0"/>
          <w:numId w:val="1"/>
        </w:numPr>
        <w:rPr>
          <w:b/>
          <w:i/>
        </w:rPr>
      </w:pPr>
      <w:r w:rsidRPr="00097965">
        <w:rPr>
          <w:b/>
        </w:rPr>
        <w:t xml:space="preserve">Spustenie služby : </w:t>
      </w:r>
      <w:r w:rsidRPr="00097965">
        <w:rPr>
          <w:b/>
          <w:i/>
        </w:rPr>
        <w:t>“Wired autoconfig”  (dot3svc)</w:t>
      </w:r>
    </w:p>
    <w:p w:rsidR="00D00788" w:rsidRPr="00097965" w:rsidRDefault="00674704" w:rsidP="00703DD3">
      <w:pPr>
        <w:ind w:firstLine="360"/>
        <w:rPr>
          <w:b/>
        </w:rPr>
      </w:pPr>
      <w:r w:rsidRPr="00097965">
        <w:t xml:space="preserve">Na úvodnej obrazovke sa prepnite do režimu pracovnej plochy. </w:t>
      </w:r>
      <w:r w:rsidR="004F465A" w:rsidRPr="00097965">
        <w:t xml:space="preserve">Kliknite na ikonu pre </w:t>
      </w:r>
      <w:r w:rsidR="004F465A" w:rsidRPr="00097965">
        <w:rPr>
          <w:i/>
        </w:rPr>
        <w:t>File Explorer</w:t>
      </w:r>
      <w:r w:rsidR="004F465A" w:rsidRPr="00097965">
        <w:t xml:space="preserve">  </w:t>
      </w:r>
      <w:r w:rsidR="004F465A" w:rsidRPr="00097965">
        <w:rPr>
          <w:noProof/>
          <w:lang w:eastAsia="sk-SK"/>
        </w:rPr>
        <w:drawing>
          <wp:inline distT="0" distB="0" distL="0" distR="0" wp14:anchorId="422017AA" wp14:editId="6438B856">
            <wp:extent cx="191622" cy="171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xp_ik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9" cy="17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65A" w:rsidRPr="00097965">
        <w:t>na spodnej lište .</w:t>
      </w:r>
      <w:r w:rsidR="00703DD3" w:rsidRPr="00097965">
        <w:t xml:space="preserve">Pravým tlačidlom myši kliknite na </w:t>
      </w:r>
      <w:r w:rsidR="00703DD3" w:rsidRPr="00097965">
        <w:rPr>
          <w:i/>
        </w:rPr>
        <w:t>Computer</w:t>
      </w:r>
      <w:r w:rsidR="00703DD3" w:rsidRPr="00097965">
        <w:t xml:space="preserve"> a vyberte možnosť </w:t>
      </w:r>
      <w:r w:rsidR="00703DD3" w:rsidRPr="00097965">
        <w:rPr>
          <w:i/>
        </w:rPr>
        <w:t>Manage.</w:t>
      </w:r>
      <w:r w:rsidR="00703DD3" w:rsidRPr="00097965">
        <w:rPr>
          <w:b/>
        </w:rPr>
        <w:t xml:space="preserve"> </w:t>
      </w:r>
    </w:p>
    <w:p w:rsidR="00D00788" w:rsidRPr="00097965" w:rsidRDefault="00D00788" w:rsidP="00703DD3">
      <w:pPr>
        <w:ind w:firstLine="360"/>
        <w:rPr>
          <w:b/>
        </w:rPr>
      </w:pPr>
      <w:r w:rsidRPr="00097965">
        <w:rPr>
          <w:b/>
          <w:noProof/>
          <w:lang w:eastAsia="sk-SK"/>
        </w:rPr>
        <w:drawing>
          <wp:inline distT="0" distB="0" distL="0" distR="0" wp14:anchorId="6F04A470" wp14:editId="20255DCB">
            <wp:extent cx="5760720" cy="52616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8A" w:rsidRPr="00097965" w:rsidRDefault="009318CE" w:rsidP="00C94CB1">
      <w:pPr>
        <w:ind w:firstLine="360"/>
        <w:rPr>
          <w:b/>
        </w:rPr>
      </w:pPr>
      <w:r>
        <w:t>V</w:t>
      </w:r>
      <w:r w:rsidR="00703DD3" w:rsidRPr="00097965">
        <w:t> nasledovno</w:t>
      </w:r>
      <w:r>
        <w:t>m</w:t>
      </w:r>
      <w:r w:rsidR="00703DD3" w:rsidRPr="00097965">
        <w:t xml:space="preserve"> okn</w:t>
      </w:r>
      <w:r>
        <w:t>e</w:t>
      </w:r>
      <w:r w:rsidR="00703DD3" w:rsidRPr="00097965">
        <w:t xml:space="preserve"> kliknite na </w:t>
      </w:r>
      <w:r w:rsidR="00703DD3" w:rsidRPr="00097965">
        <w:rPr>
          <w:i/>
        </w:rPr>
        <w:t>Services and Aplication</w:t>
      </w:r>
      <w:r w:rsidR="00097965">
        <w:t xml:space="preserve">, </w:t>
      </w:r>
      <w:r w:rsidR="00703DD3" w:rsidRPr="00097965">
        <w:t xml:space="preserve">ďalej na </w:t>
      </w:r>
      <w:r w:rsidR="00703DD3" w:rsidRPr="00097965">
        <w:rPr>
          <w:i/>
        </w:rPr>
        <w:t>Services</w:t>
      </w:r>
      <w:r w:rsidR="00EF408A" w:rsidRPr="00097965">
        <w:rPr>
          <w:i/>
        </w:rPr>
        <w:t xml:space="preserve"> </w:t>
      </w:r>
      <w:r w:rsidR="00EF408A" w:rsidRPr="00097965">
        <w:t>a</w:t>
      </w:r>
      <w:r w:rsidR="00097965">
        <w:t xml:space="preserve"> 2x kliknite na </w:t>
      </w:r>
      <w:r w:rsidR="00703DD3" w:rsidRPr="00097965">
        <w:t xml:space="preserve">službu </w:t>
      </w:r>
      <w:r w:rsidR="00703DD3" w:rsidRPr="00097965">
        <w:rPr>
          <w:b/>
        </w:rPr>
        <w:t>“Wired autoconfig”</w:t>
      </w:r>
      <w:r w:rsidR="00EF408A" w:rsidRPr="00097965">
        <w:rPr>
          <w:b/>
        </w:rPr>
        <w:t>.</w:t>
      </w:r>
    </w:p>
    <w:p w:rsidR="00C94CB1" w:rsidRPr="00097965" w:rsidRDefault="00EF408A" w:rsidP="00C94CB1">
      <w:pPr>
        <w:ind w:firstLine="360"/>
      </w:pPr>
      <w:r w:rsidRPr="00097965">
        <w:rPr>
          <w:noProof/>
          <w:lang w:eastAsia="sk-SK"/>
        </w:rPr>
        <w:lastRenderedPageBreak/>
        <w:drawing>
          <wp:inline distT="0" distB="0" distL="0" distR="0" wp14:anchorId="548BE706" wp14:editId="162AA673">
            <wp:extent cx="5760720" cy="233299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B7D" w:rsidRPr="00097965">
        <w:t xml:space="preserve"> </w:t>
      </w:r>
    </w:p>
    <w:p w:rsidR="00C94CB1" w:rsidRPr="00097965" w:rsidRDefault="00C94CB1" w:rsidP="00C94CB1">
      <w:r w:rsidRPr="00097965">
        <w:t>V okne nastavte Typ spustenia [Startup type]: Automaticky [Automatic] a v časti Stav služby stlačte Spustiť[Start], potom OK.</w:t>
      </w:r>
    </w:p>
    <w:p w:rsidR="00EF408A" w:rsidRPr="00097965" w:rsidRDefault="00EF408A" w:rsidP="00EF408A">
      <w:pPr>
        <w:jc w:val="center"/>
      </w:pPr>
      <w:r w:rsidRPr="00097965">
        <w:rPr>
          <w:noProof/>
          <w:lang w:eastAsia="sk-SK"/>
        </w:rPr>
        <w:drawing>
          <wp:inline distT="0" distB="0" distL="0" distR="0" wp14:anchorId="7D405860" wp14:editId="288B4979">
            <wp:extent cx="3992589" cy="4507147"/>
            <wp:effectExtent l="0" t="0" r="8255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89" cy="45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F" w:rsidRDefault="00097965" w:rsidP="00097965">
      <w:pPr>
        <w:pStyle w:val="Odsekzoznamu"/>
        <w:numPr>
          <w:ilvl w:val="0"/>
          <w:numId w:val="1"/>
        </w:numPr>
        <w:rPr>
          <w:b/>
        </w:rPr>
      </w:pPr>
      <w:r w:rsidRPr="00097965">
        <w:rPr>
          <w:b/>
        </w:rPr>
        <w:t>Nastavenie sieťového adaptéra</w:t>
      </w:r>
    </w:p>
    <w:p w:rsidR="00FA7EAF" w:rsidRDefault="00FA7EAF" w:rsidP="00FA7EAF">
      <w:pPr>
        <w:pStyle w:val="Odsekzoznamu"/>
        <w:rPr>
          <w:b/>
        </w:rPr>
      </w:pPr>
    </w:p>
    <w:p w:rsidR="00FA7EAF" w:rsidRPr="00FA7EAF" w:rsidRDefault="00FA7EAF" w:rsidP="00FA7EAF">
      <w:pPr>
        <w:pStyle w:val="Odsekzoznamu"/>
      </w:pPr>
      <w:r w:rsidRPr="00FA7EAF">
        <w:t>Na</w:t>
      </w:r>
      <w:r>
        <w:t xml:space="preserve"> hlavnom panely, kliknite p</w:t>
      </w:r>
      <w:r w:rsidR="00D27385">
        <w:t xml:space="preserve">ravým tlačidlom myšky na ikonu sieťového pripojenia a vyberte možnosť  </w:t>
      </w:r>
      <w:r w:rsidR="00D27385" w:rsidRPr="00D27385">
        <w:rPr>
          <w:i/>
        </w:rPr>
        <w:t>Open Network and Sharing Center</w:t>
      </w:r>
    </w:p>
    <w:p w:rsidR="00097965" w:rsidRDefault="00FA7EAF" w:rsidP="00FA7EAF">
      <w:pPr>
        <w:ind w:left="360"/>
        <w:jc w:val="center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028E5E55" wp14:editId="2AC59F46">
            <wp:extent cx="3563790" cy="1496030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790" cy="14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8" w:rsidRDefault="005C7618" w:rsidP="005C7618">
      <w:pPr>
        <w:ind w:left="360"/>
        <w:rPr>
          <w:i/>
        </w:rPr>
      </w:pPr>
      <w:r>
        <w:rPr>
          <w:lang w:val="en-US"/>
        </w:rPr>
        <w:t>Z nasledovného</w:t>
      </w:r>
      <w:r>
        <w:t xml:space="preserve"> okna vyberte možnosť </w:t>
      </w:r>
      <w:r w:rsidRPr="005C7618">
        <w:rPr>
          <w:i/>
        </w:rPr>
        <w:t>Change adapter settings</w:t>
      </w:r>
      <w:r>
        <w:rPr>
          <w:i/>
        </w:rPr>
        <w:t>.</w:t>
      </w:r>
    </w:p>
    <w:p w:rsidR="005C7618" w:rsidRDefault="005C7618" w:rsidP="005C7618">
      <w:pPr>
        <w:ind w:left="360"/>
      </w:pPr>
      <w:r>
        <w:rPr>
          <w:noProof/>
          <w:lang w:eastAsia="sk-SK"/>
        </w:rPr>
        <w:drawing>
          <wp:inline distT="0" distB="0" distL="0" distR="0" wp14:anchorId="7A7C0357" wp14:editId="02991952">
            <wp:extent cx="4221281" cy="2849127"/>
            <wp:effectExtent l="0" t="0" r="8255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81" cy="28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B4" w:rsidRDefault="000211B4" w:rsidP="000211B4">
      <w:pPr>
        <w:ind w:left="360"/>
        <w:rPr>
          <w:i/>
        </w:rPr>
      </w:pPr>
      <w:r>
        <w:t xml:space="preserve">Pravým tlačidlom kliknite na  adaptér sieťového pripojenia pre pevnú sieť a vyberte možnosť </w:t>
      </w:r>
      <w:r w:rsidRPr="000211B4">
        <w:rPr>
          <w:i/>
        </w:rPr>
        <w:t>Properties</w:t>
      </w:r>
      <w:r>
        <w:rPr>
          <w:i/>
        </w:rPr>
        <w:t>.</w:t>
      </w:r>
    </w:p>
    <w:p w:rsidR="000211B4" w:rsidRPr="000211B4" w:rsidRDefault="000211B4" w:rsidP="000211B4">
      <w:pPr>
        <w:ind w:left="360"/>
        <w:jc w:val="center"/>
        <w:rPr>
          <w:i/>
        </w:rPr>
      </w:pPr>
      <w:r>
        <w:rPr>
          <w:i/>
          <w:noProof/>
          <w:lang w:eastAsia="sk-SK"/>
        </w:rPr>
        <w:drawing>
          <wp:inline distT="0" distB="0" distL="0" distR="0" wp14:anchorId="466D03E1" wp14:editId="5F3AA535">
            <wp:extent cx="3857625" cy="328236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185" cy="328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8" w:rsidRPr="008B43D5" w:rsidRDefault="008B43D5" w:rsidP="005C7618">
      <w:r>
        <w:lastRenderedPageBreak/>
        <w:t xml:space="preserve">V okne Local Area Connection sa prepnite na kartu </w:t>
      </w:r>
      <w:r w:rsidRPr="008B43D5">
        <w:rPr>
          <w:i/>
        </w:rPr>
        <w:t>Authentication</w:t>
      </w:r>
      <w:r>
        <w:rPr>
          <w:i/>
        </w:rPr>
        <w:t xml:space="preserve"> </w:t>
      </w:r>
      <w:r>
        <w:t xml:space="preserve">a vykonajte </w:t>
      </w:r>
      <w:r w:rsidR="007278A0">
        <w:t>nasledovné</w:t>
      </w:r>
      <w:r>
        <w:t xml:space="preserve"> nastavenia:</w:t>
      </w:r>
    </w:p>
    <w:p w:rsidR="00D27385" w:rsidRDefault="008B43D5" w:rsidP="008B43D5">
      <w:pPr>
        <w:ind w:left="360"/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67E0C442" wp14:editId="34D6084C">
            <wp:extent cx="3706723" cy="4821599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723" cy="48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A0" w:rsidRDefault="007278A0" w:rsidP="007278A0">
      <w:r>
        <w:t xml:space="preserve">Po vykonaní zmien kliknite na tlačidlo </w:t>
      </w:r>
      <w:r w:rsidRPr="007278A0">
        <w:rPr>
          <w:i/>
        </w:rPr>
        <w:t>Settings</w:t>
      </w:r>
      <w:r>
        <w:rPr>
          <w:i/>
        </w:rPr>
        <w:t xml:space="preserve"> </w:t>
      </w:r>
      <w:r>
        <w:t>a vykonajte nasledovné nastavenia:</w:t>
      </w:r>
    </w:p>
    <w:p w:rsidR="007278A0" w:rsidRDefault="007278A0" w:rsidP="007278A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120909CE" wp14:editId="7FC9CE2B">
            <wp:extent cx="3725781" cy="5460032"/>
            <wp:effectExtent l="0" t="0" r="8255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781" cy="54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A0" w:rsidRDefault="007278A0" w:rsidP="007278A0">
      <w:r>
        <w:t xml:space="preserve">Pri možnosti </w:t>
      </w:r>
      <w:r w:rsidRPr="007278A0">
        <w:rPr>
          <w:b/>
        </w:rPr>
        <w:t>Select Authentication Method</w:t>
      </w:r>
      <w:r>
        <w:t xml:space="preserve"> kliknite na tlačidlo </w:t>
      </w:r>
      <w:r w:rsidRPr="007278A0">
        <w:rPr>
          <w:i/>
        </w:rPr>
        <w:t>Configure</w:t>
      </w:r>
      <w:r>
        <w:rPr>
          <w:i/>
        </w:rPr>
        <w:t xml:space="preserve"> </w:t>
      </w:r>
      <w:r>
        <w:t>, odstránte zaškrtnutie políčka a potvrďte OK</w:t>
      </w:r>
    </w:p>
    <w:p w:rsidR="007278A0" w:rsidRDefault="007278A0" w:rsidP="007278A0">
      <w:pPr>
        <w:jc w:val="center"/>
      </w:pPr>
      <w:r>
        <w:rPr>
          <w:noProof/>
          <w:lang w:eastAsia="sk-SK"/>
        </w:rPr>
        <w:drawing>
          <wp:inline distT="0" distB="0" distL="0" distR="0" wp14:anchorId="7BF73982" wp14:editId="56663406">
            <wp:extent cx="2849127" cy="1715193"/>
            <wp:effectExtent l="0" t="0" r="889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27" cy="17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E2" w:rsidRDefault="006532E2" w:rsidP="007278A0">
      <w:pPr>
        <w:jc w:val="center"/>
      </w:pPr>
    </w:p>
    <w:p w:rsidR="006532E2" w:rsidRDefault="006532E2" w:rsidP="007278A0">
      <w:pPr>
        <w:jc w:val="center"/>
      </w:pPr>
    </w:p>
    <w:p w:rsidR="006532E2" w:rsidRDefault="006532E2" w:rsidP="007278A0">
      <w:pPr>
        <w:jc w:val="center"/>
      </w:pPr>
    </w:p>
    <w:p w:rsidR="00102E9B" w:rsidRDefault="00102E9B" w:rsidP="00102E9B">
      <w:r>
        <w:lastRenderedPageBreak/>
        <w:t xml:space="preserve">Ďalej kliknite na tlačidlo </w:t>
      </w:r>
      <w:r w:rsidRPr="00102E9B">
        <w:rPr>
          <w:b/>
        </w:rPr>
        <w:t>Additional Settings</w:t>
      </w:r>
      <w:r>
        <w:rPr>
          <w:b/>
        </w:rPr>
        <w:t xml:space="preserve"> </w:t>
      </w:r>
      <w:r w:rsidR="006532E2">
        <w:t>vyberte nasledovné možnosti a potvrďte tlačidlom OK.</w:t>
      </w:r>
    </w:p>
    <w:p w:rsidR="006532E2" w:rsidRDefault="006532E2" w:rsidP="006532E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06723" cy="4793012"/>
            <wp:effectExtent l="0" t="0" r="8255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723" cy="47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E2" w:rsidRDefault="006532E2" w:rsidP="006532E2">
      <w:r>
        <w:t>Týmto je nastavenie sieťového adaptéra hotové.</w:t>
      </w:r>
    </w:p>
    <w:p w:rsidR="006532E2" w:rsidRDefault="006532E2" w:rsidP="006532E2">
      <w:r>
        <w:t>Po pripojení dátového kábla sa Vám zobrazí dialógové okno pre zadanie mena a hesla.</w:t>
      </w:r>
    </w:p>
    <w:p w:rsidR="009318CE" w:rsidRPr="006532E2" w:rsidRDefault="006532E2" w:rsidP="009318CE">
      <w:pPr>
        <w:jc w:val="center"/>
      </w:pPr>
      <w:r>
        <w:rPr>
          <w:noProof/>
          <w:lang w:eastAsia="sk-SK"/>
        </w:rPr>
        <w:drawing>
          <wp:inline distT="0" distB="0" distL="0" distR="0" wp14:anchorId="188B1895" wp14:editId="2B3AD689">
            <wp:extent cx="4164108" cy="2649021"/>
            <wp:effectExtent l="0" t="0" r="825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8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108" cy="26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8CE" w:rsidRPr="0065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AAB"/>
    <w:multiLevelType w:val="hybridMultilevel"/>
    <w:tmpl w:val="EC668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90"/>
    <w:rsid w:val="000211B4"/>
    <w:rsid w:val="00097965"/>
    <w:rsid w:val="00102E9B"/>
    <w:rsid w:val="004F465A"/>
    <w:rsid w:val="005C4D90"/>
    <w:rsid w:val="005C7618"/>
    <w:rsid w:val="006532E2"/>
    <w:rsid w:val="00674704"/>
    <w:rsid w:val="00703DD3"/>
    <w:rsid w:val="007278A0"/>
    <w:rsid w:val="008B43D5"/>
    <w:rsid w:val="009318CE"/>
    <w:rsid w:val="00974C1B"/>
    <w:rsid w:val="00985AB5"/>
    <w:rsid w:val="00C94CB1"/>
    <w:rsid w:val="00D00788"/>
    <w:rsid w:val="00D27385"/>
    <w:rsid w:val="00D70B7D"/>
    <w:rsid w:val="00EF408A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C4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C4D9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5C4D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C4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C4D9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5C4D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Trubiansky Martin</dc:creator>
  <cp:lastModifiedBy>Trubiansky Martin</cp:lastModifiedBy>
  <cp:revision>9</cp:revision>
  <dcterms:created xsi:type="dcterms:W3CDTF">2013-01-09T08:05:00Z</dcterms:created>
  <dcterms:modified xsi:type="dcterms:W3CDTF">2013-01-16T14:14:00Z</dcterms:modified>
</cp:coreProperties>
</file>