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D816B0">
        <w:rPr>
          <w:rFonts w:ascii="Times New Roman" w:hAnsi="Times New Roman" w:cs="Times New Roman"/>
          <w:sz w:val="24"/>
          <w:szCs w:val="24"/>
          <w:lang w:val="sk-SK"/>
        </w:rPr>
        <w:t>Blockchain</w:t>
      </w:r>
      <w:proofErr w:type="spellEnd"/>
      <w:r w:rsidRPr="00D816B0">
        <w:rPr>
          <w:rFonts w:ascii="Times New Roman" w:hAnsi="Times New Roman" w:cs="Times New Roman"/>
          <w:sz w:val="24"/>
          <w:szCs w:val="24"/>
          <w:lang w:val="sk-SK"/>
        </w:rPr>
        <w:t xml:space="preserve"> technológia budúcnosti aj s jej slabinami.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Internet vecí – internet domácich miláčikov (Internet of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Pets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).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IoT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pomáha pri pasení oviec.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Sieť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LoRaWAN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riešenia v internete vecí.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Riadenie robotov prostriedkami virtuálnej reality.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Ako najlepšie urobiť vo firme prechod z kancelárskych PC na tenkých klientov.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Použitie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NoSQL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databázy v aplikácii.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Veľké dáta v 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geoinformatike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Geo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-business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Intelligence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pomoc pre podnikateľov.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Využitie údajov zo sociálnych sietí rýchlo a jednoducho.</w:t>
      </w:r>
    </w:p>
    <w:p w:rsidR="006C694E" w:rsidRPr="00411599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Digitálna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forenzná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analýza – postupy</w:t>
      </w:r>
      <w:r w:rsidRPr="00411599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Bioinformatika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zrekonštruuje dinosaurov.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Urobte si robota za týždeň – pre začiatočníkov.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H</w:t>
      </w:r>
      <w:r w:rsidRPr="003C1740">
        <w:rPr>
          <w:rFonts w:ascii="Times New Roman" w:hAnsi="Times New Roman" w:cs="Times New Roman"/>
          <w:sz w:val="24"/>
          <w:szCs w:val="24"/>
          <w:lang w:val="sk-SK"/>
        </w:rPr>
        <w:t>yperledger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reálne využitie.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 w:rsidRPr="0024034D">
        <w:rPr>
          <w:rFonts w:ascii="Times New Roman" w:hAnsi="Times New Roman" w:cs="Times New Roman"/>
          <w:sz w:val="24"/>
          <w:szCs w:val="24"/>
          <w:lang w:val="sk-SK"/>
        </w:rPr>
        <w:t xml:space="preserve">Design </w:t>
      </w:r>
      <w:proofErr w:type="spellStart"/>
      <w:r w:rsidRPr="0024034D">
        <w:rPr>
          <w:rFonts w:ascii="Times New Roman" w:hAnsi="Times New Roman" w:cs="Times New Roman"/>
          <w:sz w:val="24"/>
          <w:szCs w:val="24"/>
          <w:lang w:val="sk-SK"/>
        </w:rPr>
        <w:t>thinking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 IT projektoch.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Súboj virtuálnej a rozšírenej reality.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3D tlač rieši problémy v zdravotníctve.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Biofeedback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 liečbe fóbií.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Umelá inteligencia v domácnosti.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Umelá inteligencia v lekárových rukách.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Biofeedback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 počítačových hrách.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Mixovaná realita a jej budúcnosť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Budúcnosť zeleného počítania.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 w:rsidRPr="00BA332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Obcho</w:t>
      </w:r>
      <w:r w:rsidRPr="00BA3329">
        <w:rPr>
          <w:rFonts w:ascii="Times New Roman" w:hAnsi="Times New Roman" w:cs="Times New Roman"/>
          <w:sz w:val="24"/>
          <w:szCs w:val="24"/>
          <w:lang w:val="sk-SK"/>
        </w:rPr>
        <w:t xml:space="preserve">dovanie prostredníctvom </w:t>
      </w:r>
      <w:proofErr w:type="spellStart"/>
      <w:r w:rsidRPr="00BA3329">
        <w:rPr>
          <w:rFonts w:ascii="Times New Roman" w:hAnsi="Times New Roman" w:cs="Times New Roman"/>
          <w:sz w:val="24"/>
          <w:szCs w:val="24"/>
          <w:lang w:val="sk-SK"/>
        </w:rPr>
        <w:t>kryptom</w:t>
      </w:r>
      <w:r>
        <w:rPr>
          <w:rFonts w:ascii="Times New Roman" w:hAnsi="Times New Roman" w:cs="Times New Roman"/>
          <w:sz w:val="24"/>
          <w:szCs w:val="24"/>
          <w:lang w:val="sk-SK"/>
        </w:rPr>
        <w:t>i</w:t>
      </w:r>
      <w:r w:rsidRPr="00BA3329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Robotické hračky pre deti.</w:t>
      </w:r>
      <w:r w:rsidRPr="00BA332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6C694E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Roboty pomáhajú seniorom.</w:t>
      </w:r>
    </w:p>
    <w:p w:rsidR="006C694E" w:rsidRPr="00884007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884007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QLED – technológia kvantových bodov.</w:t>
      </w:r>
    </w:p>
    <w:p w:rsidR="006C694E" w:rsidRPr="00167224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Priame ovládanie počítačov myšlienkami.</w:t>
      </w:r>
    </w:p>
    <w:p w:rsidR="006C694E" w:rsidRPr="00167224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Slabiny biometrického zabezpečenia.</w:t>
      </w:r>
    </w:p>
    <w:p w:rsidR="006C694E" w:rsidRPr="00167224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Bezpečnostné riešenia pre domácnosť.</w:t>
      </w:r>
    </w:p>
    <w:p w:rsidR="006C694E" w:rsidRPr="00167224" w:rsidRDefault="006C694E" w:rsidP="006C694E">
      <w:pPr>
        <w:pStyle w:val="Odsekzoznamu"/>
        <w:numPr>
          <w:ilvl w:val="0"/>
          <w:numId w:val="1"/>
        </w:numPr>
        <w:spacing w:before="480" w:after="48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AI, </w:t>
      </w:r>
      <w:proofErr w:type="spellStart"/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IoT</w:t>
      </w:r>
      <w:proofErr w:type="spellEnd"/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a 5G prinášajú </w:t>
      </w:r>
      <w:proofErr w:type="spellStart"/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>smart</w:t>
      </w:r>
      <w:proofErr w:type="spellEnd"/>
      <w:r w:rsidRPr="00167224"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  <w:t xml:space="preserve"> budúcnosť.</w:t>
      </w:r>
    </w:p>
    <w:p w:rsidR="006C694E" w:rsidRDefault="006C694E">
      <w:bookmarkStart w:id="0" w:name="_GoBack"/>
      <w:bookmarkEnd w:id="0"/>
    </w:p>
    <w:sectPr w:rsidR="006C6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36A1"/>
    <w:multiLevelType w:val="hybridMultilevel"/>
    <w:tmpl w:val="F0A0BFAA"/>
    <w:lvl w:ilvl="0" w:tplc="C3644EE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4E"/>
    <w:rsid w:val="006C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BCEE-FCD4-4D5D-ABDE-DF8BCA36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694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Horvathova Dana, Ing., PhD.</dc:creator>
  <cp:keywords/>
  <dc:description/>
  <cp:lastModifiedBy>Horvathova Dana, Ing., PhD.</cp:lastModifiedBy>
  <cp:revision>1</cp:revision>
  <dcterms:created xsi:type="dcterms:W3CDTF">2021-09-21T10:16:00Z</dcterms:created>
  <dcterms:modified xsi:type="dcterms:W3CDTF">2021-09-21T10:17:00Z</dcterms:modified>
</cp:coreProperties>
</file>