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67F6" w14:textId="75905557" w:rsidR="00E114FA" w:rsidRPr="00C301E5" w:rsidRDefault="00C301E5" w:rsidP="00C301E5">
      <w:pPr>
        <w:jc w:val="center"/>
        <w:rPr>
          <w:b/>
          <w:bCs/>
          <w:sz w:val="24"/>
          <w:szCs w:val="24"/>
        </w:rPr>
      </w:pPr>
      <w:r w:rsidRPr="00C301E5">
        <w:rPr>
          <w:b/>
          <w:bCs/>
          <w:sz w:val="24"/>
          <w:szCs w:val="24"/>
        </w:rPr>
        <w:t xml:space="preserve">Kriminalita na území Slovenskej Republiky </w:t>
      </w:r>
    </w:p>
    <w:p w14:paraId="3D26F094" w14:textId="6691F854" w:rsidR="00C301E5" w:rsidRDefault="00C301E5" w:rsidP="00C301E5">
      <w:r>
        <w:t>Na obrázkoch sú graficky zaznamenané počty prípadov trestných činov (požiare, vydierania a sprenevera) v jednotlivých okresoch Slovenskej republiky v období od januára 2017 do augusta 2017.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01E5" w14:paraId="601C3782" w14:textId="77777777" w:rsidTr="00C301E5">
        <w:tc>
          <w:tcPr>
            <w:tcW w:w="9062" w:type="dxa"/>
          </w:tcPr>
          <w:p w14:paraId="43EC6CF1" w14:textId="55EC6A3F" w:rsidR="00C301E5" w:rsidRDefault="00C301E5" w:rsidP="00C301E5">
            <w:r>
              <w:rPr>
                <w:noProof/>
              </w:rPr>
              <w:drawing>
                <wp:inline distT="0" distB="0" distL="0" distR="0" wp14:anchorId="5418064F" wp14:editId="5AC5D8C3">
                  <wp:extent cx="5994488" cy="2735580"/>
                  <wp:effectExtent l="0" t="0" r="635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988" cy="273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1E5" w14:paraId="1AA67A61" w14:textId="77777777" w:rsidTr="00C301E5">
        <w:tc>
          <w:tcPr>
            <w:tcW w:w="9062" w:type="dxa"/>
          </w:tcPr>
          <w:p w14:paraId="358A6DE3" w14:textId="4F384237" w:rsidR="00C301E5" w:rsidRDefault="00C301E5" w:rsidP="00C301E5">
            <w:pPr>
              <w:jc w:val="center"/>
            </w:pPr>
            <w:r w:rsidRPr="00C301E5">
              <w:rPr>
                <w:b/>
                <w:bCs/>
              </w:rPr>
              <w:t>Obrázok 1</w:t>
            </w:r>
            <w:r>
              <w:t xml:space="preserve"> Počet zistených trestných činov - Požiare</w:t>
            </w:r>
          </w:p>
        </w:tc>
      </w:tr>
    </w:tbl>
    <w:p w14:paraId="08F09E16" w14:textId="42B5D44D" w:rsidR="00C301E5" w:rsidRDefault="00C301E5" w:rsidP="00C30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01E5" w14:paraId="1870464E" w14:textId="77777777" w:rsidTr="00C301E5">
        <w:tc>
          <w:tcPr>
            <w:tcW w:w="9062" w:type="dxa"/>
          </w:tcPr>
          <w:p w14:paraId="5683C6D9" w14:textId="691380BA" w:rsidR="00C301E5" w:rsidRDefault="00C301E5" w:rsidP="00C301E5">
            <w:r>
              <w:rPr>
                <w:noProof/>
              </w:rPr>
              <w:drawing>
                <wp:inline distT="0" distB="0" distL="0" distR="0" wp14:anchorId="1A3D4D21" wp14:editId="061C1C12">
                  <wp:extent cx="5890260" cy="2838648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278" cy="284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1E5" w14:paraId="618E9336" w14:textId="77777777" w:rsidTr="00C301E5">
        <w:tc>
          <w:tcPr>
            <w:tcW w:w="9062" w:type="dxa"/>
          </w:tcPr>
          <w:p w14:paraId="2645DF27" w14:textId="53E54B0C" w:rsidR="00C301E5" w:rsidRDefault="00C301E5" w:rsidP="00C301E5">
            <w:pPr>
              <w:jc w:val="center"/>
            </w:pPr>
            <w:r w:rsidRPr="00C301E5">
              <w:rPr>
                <w:b/>
                <w:bCs/>
              </w:rPr>
              <w:t xml:space="preserve">Obrázok </w:t>
            </w:r>
            <w:r>
              <w:rPr>
                <w:b/>
                <w:bCs/>
              </w:rPr>
              <w:t>2</w:t>
            </w:r>
            <w:r>
              <w:t xml:space="preserve"> Počet zistených trestných činov - </w:t>
            </w:r>
            <w:r>
              <w:t>Vydieranie</w:t>
            </w:r>
          </w:p>
        </w:tc>
      </w:tr>
    </w:tbl>
    <w:p w14:paraId="549E64BD" w14:textId="37325FF8" w:rsidR="00C301E5" w:rsidRDefault="00C301E5" w:rsidP="00C30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01E5" w14:paraId="11FA3D8A" w14:textId="77777777" w:rsidTr="00C301E5">
        <w:tc>
          <w:tcPr>
            <w:tcW w:w="9062" w:type="dxa"/>
          </w:tcPr>
          <w:p w14:paraId="3FA40255" w14:textId="445D1BC0" w:rsidR="00C301E5" w:rsidRDefault="00C301E5" w:rsidP="00C301E5">
            <w:r>
              <w:rPr>
                <w:noProof/>
              </w:rPr>
              <w:lastRenderedPageBreak/>
              <w:drawing>
                <wp:inline distT="0" distB="0" distL="0" distR="0" wp14:anchorId="226AD27C" wp14:editId="258E8BB7">
                  <wp:extent cx="6162900" cy="270510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093" cy="270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1E5" w14:paraId="4BD3E155" w14:textId="77777777" w:rsidTr="00C301E5">
        <w:tc>
          <w:tcPr>
            <w:tcW w:w="9062" w:type="dxa"/>
          </w:tcPr>
          <w:p w14:paraId="4817959F" w14:textId="0015D7E1" w:rsidR="00C301E5" w:rsidRDefault="00C301E5" w:rsidP="00C301E5">
            <w:pPr>
              <w:jc w:val="center"/>
            </w:pPr>
            <w:r w:rsidRPr="00C301E5">
              <w:rPr>
                <w:b/>
                <w:bCs/>
              </w:rPr>
              <w:t xml:space="preserve">Obrázok </w:t>
            </w:r>
            <w:r>
              <w:rPr>
                <w:b/>
                <w:bCs/>
              </w:rPr>
              <w:t>3</w:t>
            </w:r>
            <w:r>
              <w:t xml:space="preserve"> Počet zistených trestných činov - </w:t>
            </w:r>
            <w:r>
              <w:t>Sprenevera</w:t>
            </w:r>
          </w:p>
        </w:tc>
      </w:tr>
    </w:tbl>
    <w:p w14:paraId="22988B22" w14:textId="19FF1478" w:rsidR="00C301E5" w:rsidRDefault="00C301E5" w:rsidP="00C30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01E5" w14:paraId="4F3B4FB9" w14:textId="77777777" w:rsidTr="00C301E5">
        <w:tc>
          <w:tcPr>
            <w:tcW w:w="9062" w:type="dxa"/>
          </w:tcPr>
          <w:p w14:paraId="2E7EBD92" w14:textId="77E9EDEE" w:rsidR="00C301E5" w:rsidRDefault="00C301E5" w:rsidP="00C301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AB3BC6" wp14:editId="3E8B0FCC">
                  <wp:extent cx="5760720" cy="295973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95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1E5" w14:paraId="6E14D0F1" w14:textId="77777777" w:rsidTr="00C301E5">
        <w:tc>
          <w:tcPr>
            <w:tcW w:w="9062" w:type="dxa"/>
          </w:tcPr>
          <w:p w14:paraId="316E4333" w14:textId="075751B8" w:rsidR="00C301E5" w:rsidRDefault="00C301E5" w:rsidP="00C301E5">
            <w:pPr>
              <w:jc w:val="center"/>
            </w:pPr>
            <w:r w:rsidRPr="00C301E5">
              <w:rPr>
                <w:b/>
                <w:bCs/>
              </w:rPr>
              <w:t>Obrázok 4</w:t>
            </w:r>
            <w:r>
              <w:t xml:space="preserve"> Vyjadrenie počtu prípadov v koláčových grafoch pre jednotlivé kraje</w:t>
            </w:r>
          </w:p>
        </w:tc>
      </w:tr>
    </w:tbl>
    <w:p w14:paraId="69C0F551" w14:textId="73EBE072" w:rsidR="00C301E5" w:rsidRDefault="00C301E5" w:rsidP="00C301E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01E5" w14:paraId="5A6048A8" w14:textId="77777777" w:rsidTr="00C301E5">
        <w:tc>
          <w:tcPr>
            <w:tcW w:w="9062" w:type="dxa"/>
          </w:tcPr>
          <w:p w14:paraId="2E003E3C" w14:textId="3A0A3616" w:rsidR="00C301E5" w:rsidRDefault="00C301E5" w:rsidP="00C301E5">
            <w:r>
              <w:rPr>
                <w:noProof/>
              </w:rPr>
              <w:lastRenderedPageBreak/>
              <w:drawing>
                <wp:inline distT="0" distB="0" distL="0" distR="0" wp14:anchorId="7626AD6A" wp14:editId="1606E8CC">
                  <wp:extent cx="5867400" cy="2890367"/>
                  <wp:effectExtent l="0" t="0" r="0" b="571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928" cy="289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1E5" w14:paraId="5F389778" w14:textId="77777777" w:rsidTr="00C301E5">
        <w:tc>
          <w:tcPr>
            <w:tcW w:w="9062" w:type="dxa"/>
          </w:tcPr>
          <w:p w14:paraId="3AD02C19" w14:textId="5B3F661F" w:rsidR="00C301E5" w:rsidRDefault="00C301E5" w:rsidP="00C301E5">
            <w:pPr>
              <w:jc w:val="center"/>
            </w:pPr>
            <w:r w:rsidRPr="00C301E5">
              <w:rPr>
                <w:b/>
                <w:bCs/>
              </w:rPr>
              <w:t>Obrázok 4</w:t>
            </w:r>
            <w:r>
              <w:t xml:space="preserve"> Vyjadrenie počtu prípadov v koláčových grafoch pre </w:t>
            </w:r>
            <w:r>
              <w:t>celú SR</w:t>
            </w:r>
          </w:p>
        </w:tc>
      </w:tr>
    </w:tbl>
    <w:p w14:paraId="3B0E6AD4" w14:textId="77777777" w:rsidR="00C301E5" w:rsidRPr="00C301E5" w:rsidRDefault="00C301E5" w:rsidP="00C301E5"/>
    <w:sectPr w:rsidR="00C301E5" w:rsidRPr="00C3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10"/>
    <w:rsid w:val="00206110"/>
    <w:rsid w:val="00C301E5"/>
    <w:rsid w:val="00E1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C05D"/>
  <w15:chartTrackingRefBased/>
  <w15:docId w15:val="{F8B91231-475E-48CC-BEDD-EBAE3082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Planetová</dc:creator>
  <cp:keywords/>
  <dc:description/>
  <cp:lastModifiedBy>Viktória Planetová</cp:lastModifiedBy>
  <cp:revision>2</cp:revision>
  <dcterms:created xsi:type="dcterms:W3CDTF">2021-06-16T09:45:00Z</dcterms:created>
  <dcterms:modified xsi:type="dcterms:W3CDTF">2021-06-16T09:54:00Z</dcterms:modified>
</cp:coreProperties>
</file>