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C8" w:rsidRPr="005E07D6" w:rsidRDefault="00EE4044">
      <w:pPr>
        <w:rPr>
          <w:b/>
          <w:sz w:val="28"/>
          <w:szCs w:val="28"/>
        </w:rPr>
      </w:pPr>
      <w:r w:rsidRPr="005E07D6">
        <w:rPr>
          <w:b/>
          <w:sz w:val="28"/>
          <w:szCs w:val="28"/>
        </w:rPr>
        <w:t>Zápisnica – Stretnutie k monografii 6.9.2016</w:t>
      </w:r>
    </w:p>
    <w:p w:rsidR="00EE4044" w:rsidRPr="00FD7396" w:rsidRDefault="00EE4044">
      <w:pPr>
        <w:rPr>
          <w:b/>
        </w:rPr>
      </w:pPr>
      <w:r w:rsidRPr="00FD7396">
        <w:rPr>
          <w:b/>
        </w:rPr>
        <w:t xml:space="preserve">Podnety – prof. </w:t>
      </w:r>
      <w:proofErr w:type="spellStart"/>
      <w:r w:rsidRPr="00FD7396">
        <w:rPr>
          <w:b/>
        </w:rPr>
        <w:t>Orviská</w:t>
      </w:r>
      <w:proofErr w:type="spellEnd"/>
    </w:p>
    <w:p w:rsidR="00EE4044" w:rsidRDefault="00EE4044">
      <w:r>
        <w:t>V úvode pani profesorka poďakovala všetkým autorom za prístup k písaniu monografie, a predniesla nasledujúce podnety na zlepšenie:</w:t>
      </w:r>
    </w:p>
    <w:p w:rsidR="00EE4044" w:rsidRDefault="00EE4044" w:rsidP="00EE4044">
      <w:pPr>
        <w:pStyle w:val="Odsekzoznamu"/>
        <w:numPr>
          <w:ilvl w:val="0"/>
          <w:numId w:val="1"/>
        </w:numPr>
      </w:pPr>
      <w:r>
        <w:t>potreba nájsť spoločnú líniu, ktorá prepája všetky kapitoly – do úvodu a záveru</w:t>
      </w:r>
    </w:p>
    <w:p w:rsidR="00EE4044" w:rsidRDefault="00EE4044" w:rsidP="00EE4044">
      <w:pPr>
        <w:pStyle w:val="Odsekzoznamu"/>
        <w:numPr>
          <w:ilvl w:val="0"/>
          <w:numId w:val="1"/>
        </w:numPr>
      </w:pPr>
      <w:r>
        <w:t>potreba zjednodušiť obsah</w:t>
      </w:r>
      <w:r w:rsidR="005E07D6">
        <w:t xml:space="preserve"> </w:t>
      </w:r>
      <w:r>
        <w:t>a štruktúru jednotlivých kapitol, v súčasnej podobe prip</w:t>
      </w:r>
      <w:r w:rsidR="00FD7396">
        <w:t>omínajú skôr kvalifikačnú prácu</w:t>
      </w:r>
    </w:p>
    <w:p w:rsidR="00FD7396" w:rsidRDefault="00FD7396" w:rsidP="00EE4044">
      <w:pPr>
        <w:pStyle w:val="Odsekzoznamu"/>
        <w:numPr>
          <w:ilvl w:val="0"/>
          <w:numId w:val="1"/>
        </w:numPr>
      </w:pPr>
      <w:r>
        <w:t xml:space="preserve">popísať kľúčových kategórií by bolo vhodnejšie v rovine polemiky ako v rovine </w:t>
      </w:r>
      <w:r w:rsidR="005E07D6">
        <w:t>definícií</w:t>
      </w:r>
    </w:p>
    <w:p w:rsidR="00EE4044" w:rsidRDefault="00EE4044" w:rsidP="00EE4044">
      <w:pPr>
        <w:pStyle w:val="Odsekzoznamu"/>
        <w:numPr>
          <w:ilvl w:val="0"/>
          <w:numId w:val="1"/>
        </w:numPr>
      </w:pPr>
      <w:r>
        <w:t>precizovanie citácií, bibliografických záznamov</w:t>
      </w:r>
      <w:r w:rsidR="005E07D6">
        <w:t xml:space="preserve"> a</w:t>
      </w:r>
      <w:r>
        <w:t xml:space="preserve"> formálnej úpravy</w:t>
      </w:r>
    </w:p>
    <w:p w:rsidR="00EE4044" w:rsidRDefault="00EE4044" w:rsidP="00EE4044">
      <w:pPr>
        <w:pStyle w:val="Odsekzoznamu"/>
        <w:numPr>
          <w:ilvl w:val="0"/>
          <w:numId w:val="1"/>
        </w:numPr>
      </w:pPr>
      <w:r>
        <w:t>odvolávky na iné kapitoly v monografii pôsobia v niektorých prípadoch nekomfortne pre čitateľa</w:t>
      </w:r>
    </w:p>
    <w:p w:rsidR="00EE4044" w:rsidRDefault="00EE4044" w:rsidP="00EE4044">
      <w:pPr>
        <w:pStyle w:val="Odsekzoznamu"/>
        <w:numPr>
          <w:ilvl w:val="0"/>
          <w:numId w:val="1"/>
        </w:numPr>
      </w:pPr>
      <w:r>
        <w:t>je potrebné vyzdvihnúť („vyšperkovať“) originálne myšlienky</w:t>
      </w:r>
    </w:p>
    <w:p w:rsidR="00EE4044" w:rsidRDefault="00EE4044" w:rsidP="00EE4044">
      <w:pPr>
        <w:pStyle w:val="Odsekzoznamu"/>
        <w:numPr>
          <w:ilvl w:val="0"/>
          <w:numId w:val="1"/>
        </w:numPr>
      </w:pPr>
      <w:r>
        <w:t>obohatiť text o citácie iných autorov ako výskumného tímu</w:t>
      </w:r>
    </w:p>
    <w:p w:rsidR="00EE4044" w:rsidRDefault="00801829" w:rsidP="00EE4044">
      <w:pPr>
        <w:pStyle w:val="Odsekzoznamu"/>
        <w:numPr>
          <w:ilvl w:val="0"/>
          <w:numId w:val="1"/>
        </w:numPr>
      </w:pPr>
      <w:r>
        <w:t xml:space="preserve">kapitoly by mala </w:t>
      </w:r>
      <w:r w:rsidR="00306D01">
        <w:t xml:space="preserve">začínať krátkym úvodom (prečo je potrebné sa zaoberať danou témou) a </w:t>
      </w:r>
      <w:r>
        <w:t xml:space="preserve">končiť záverom/diskusiou/zhrnutím </w:t>
      </w:r>
      <w:r w:rsidR="00306D01">
        <w:t>– vyvarovať sa podnadpisu hneď po nadpise</w:t>
      </w:r>
    </w:p>
    <w:p w:rsidR="00801829" w:rsidRDefault="00801829" w:rsidP="00EE4044">
      <w:pPr>
        <w:pStyle w:val="Odsekzoznamu"/>
        <w:numPr>
          <w:ilvl w:val="0"/>
          <w:numId w:val="1"/>
        </w:numPr>
      </w:pPr>
      <w:r>
        <w:t>nezrovnalosti medzi jednotlivými kapitolami – niekde 13 a niekde 9 činností neplatenej práce, rôzne poňatia domácností – väčší dôraz treba klásť na zdôvodnenie prístupu, tak aby sa čitateľ v texte nestrácal</w:t>
      </w:r>
    </w:p>
    <w:p w:rsidR="00306D01" w:rsidRDefault="00801829" w:rsidP="00306D01">
      <w:pPr>
        <w:pStyle w:val="Odsekzoznamu"/>
        <w:numPr>
          <w:ilvl w:val="0"/>
          <w:numId w:val="1"/>
        </w:numPr>
      </w:pPr>
      <w:r>
        <w:t>kapitola v monografii nemá mať charakter vedeckého príspevku (teória – metodológia –výsledky výskumu –diskusia) –potreba väčšieho „nadhľadu“ a štýlového zjednotenie jednotlivých kapitol</w:t>
      </w:r>
    </w:p>
    <w:p w:rsidR="00801829" w:rsidRDefault="00801829" w:rsidP="00EE4044">
      <w:pPr>
        <w:pStyle w:val="Odsekzoznamu"/>
        <w:numPr>
          <w:ilvl w:val="0"/>
          <w:numId w:val="1"/>
        </w:numPr>
      </w:pPr>
      <w:r>
        <w:t xml:space="preserve">brať do úvahy, že v súčasnosti existuje nový systém národného účtovníctva ESA </w:t>
      </w:r>
    </w:p>
    <w:p w:rsidR="00FD7396" w:rsidRDefault="00FD7396" w:rsidP="00EE4044">
      <w:pPr>
        <w:pStyle w:val="Odsekzoznamu"/>
        <w:numPr>
          <w:ilvl w:val="0"/>
          <w:numId w:val="1"/>
        </w:numPr>
      </w:pPr>
      <w:r>
        <w:t>vyvarovať sa nejednoznačných vyjadrení – ako „negatívny trend v nezamestnanosti“</w:t>
      </w:r>
    </w:p>
    <w:p w:rsidR="00FD7396" w:rsidRDefault="00FD7396" w:rsidP="00EE4044">
      <w:pPr>
        <w:pStyle w:val="Odsekzoznamu"/>
        <w:numPr>
          <w:ilvl w:val="0"/>
          <w:numId w:val="1"/>
        </w:numPr>
      </w:pPr>
      <w:r>
        <w:t>problematický pojem outsourcingu – potreba viac definovať</w:t>
      </w:r>
    </w:p>
    <w:p w:rsidR="00FD7396" w:rsidRDefault="00FD7396" w:rsidP="00EE4044">
      <w:pPr>
        <w:pStyle w:val="Odsekzoznamu"/>
        <w:numPr>
          <w:ilvl w:val="0"/>
          <w:numId w:val="1"/>
        </w:numPr>
      </w:pPr>
      <w:r>
        <w:t>v poradí kapitol sa prelína makro a </w:t>
      </w:r>
      <w:proofErr w:type="spellStart"/>
      <w:r>
        <w:t>mikroúroveň</w:t>
      </w:r>
      <w:proofErr w:type="spellEnd"/>
    </w:p>
    <w:p w:rsidR="00FD7396" w:rsidRDefault="00FD7396" w:rsidP="00FD7396">
      <w:pPr>
        <w:ind w:left="360"/>
      </w:pPr>
      <w:r>
        <w:t>Pani profesorka ponúkla možnosť konzultácie s jednotlivými autormi zajtra cca od 11:00</w:t>
      </w:r>
    </w:p>
    <w:p w:rsidR="00FD7396" w:rsidRDefault="00FD7396" w:rsidP="00FD7396">
      <w:pPr>
        <w:ind w:left="360"/>
      </w:pPr>
    </w:p>
    <w:p w:rsidR="00FD7396" w:rsidRDefault="00FD7396" w:rsidP="00306D01">
      <w:pPr>
        <w:ind w:left="360"/>
        <w:rPr>
          <w:b/>
        </w:rPr>
      </w:pPr>
      <w:r w:rsidRPr="00FD7396">
        <w:rPr>
          <w:b/>
        </w:rPr>
        <w:t xml:space="preserve">Podnety – </w:t>
      </w:r>
      <w:proofErr w:type="spellStart"/>
      <w:r w:rsidRPr="00FD7396">
        <w:rPr>
          <w:b/>
        </w:rPr>
        <w:t>prof.Uramová</w:t>
      </w:r>
      <w:proofErr w:type="spellEnd"/>
    </w:p>
    <w:p w:rsidR="00306D01" w:rsidRPr="00306D01" w:rsidRDefault="00306D01" w:rsidP="00306D01">
      <w:pPr>
        <w:pStyle w:val="Odsekzoznamu"/>
        <w:numPr>
          <w:ilvl w:val="0"/>
          <w:numId w:val="2"/>
        </w:numPr>
        <w:rPr>
          <w:b/>
        </w:rPr>
      </w:pPr>
      <w:r>
        <w:t xml:space="preserve">navrhuje aby jedna kapitola mala max 5 </w:t>
      </w:r>
      <w:proofErr w:type="spellStart"/>
      <w:r>
        <w:t>subkapitol</w:t>
      </w:r>
      <w:proofErr w:type="spellEnd"/>
      <w:r>
        <w:t xml:space="preserve"> a iba 2 úrovne nadpisov</w:t>
      </w:r>
    </w:p>
    <w:p w:rsidR="00306D01" w:rsidRPr="00306D01" w:rsidRDefault="00306D01" w:rsidP="00306D01">
      <w:pPr>
        <w:pStyle w:val="Odsekzoznamu"/>
        <w:numPr>
          <w:ilvl w:val="0"/>
          <w:numId w:val="2"/>
        </w:numPr>
        <w:rPr>
          <w:b/>
        </w:rPr>
      </w:pPr>
      <w:r>
        <w:t>častá duplicita „metodologických poznámok“ – na akej vzorke, v akom roku sa uskutočnil výskum</w:t>
      </w:r>
    </w:p>
    <w:p w:rsidR="00306D01" w:rsidRPr="00306D01" w:rsidRDefault="00306D01" w:rsidP="00306D01">
      <w:pPr>
        <w:pStyle w:val="Odsekzoznamu"/>
        <w:numPr>
          <w:ilvl w:val="0"/>
          <w:numId w:val="2"/>
        </w:numPr>
        <w:rPr>
          <w:b/>
        </w:rPr>
      </w:pPr>
      <w:r>
        <w:t>potreba viac vypichnúť originalitu výskumu – aplikácia využívanej metodológie v našich podmienkach, proces výskumu, jednotlivé etapy (do úvodu alebo 2. kapitoly)</w:t>
      </w:r>
    </w:p>
    <w:p w:rsidR="00306D01" w:rsidRDefault="00306D01" w:rsidP="00306D01">
      <w:pPr>
        <w:pStyle w:val="Odsekzoznamu"/>
        <w:numPr>
          <w:ilvl w:val="0"/>
          <w:numId w:val="2"/>
        </w:numPr>
      </w:pPr>
      <w:r w:rsidRPr="00306D01">
        <w:t xml:space="preserve">potreba vyčistiť pojmy domácnosť </w:t>
      </w:r>
      <w:r>
        <w:t>–</w:t>
      </w:r>
      <w:r w:rsidRPr="00306D01">
        <w:t xml:space="preserve"> </w:t>
      </w:r>
      <w:r>
        <w:t xml:space="preserve">hospodáriaca, cenzová, ekonomická kategória </w:t>
      </w:r>
      <w:proofErr w:type="spellStart"/>
      <w:r>
        <w:t>etc</w:t>
      </w:r>
      <w:proofErr w:type="spellEnd"/>
      <w:r>
        <w:t>. a pojem respondent, spotrebiteľ referenčná osoba....</w:t>
      </w:r>
    </w:p>
    <w:p w:rsidR="00306D01" w:rsidRDefault="00306D01" w:rsidP="00306D01">
      <w:r>
        <w:t>Termín na dokončenie nedokončených kapitol : maximálne týždeň</w:t>
      </w:r>
    </w:p>
    <w:p w:rsidR="00306D01" w:rsidRDefault="00306D01" w:rsidP="00306D01">
      <w:r>
        <w:t>Mgr. Kubišová stále ponúka možnosť prečítať kapitoly.</w:t>
      </w:r>
    </w:p>
    <w:p w:rsidR="00306D01" w:rsidRPr="00306D01" w:rsidRDefault="00306D01" w:rsidP="00306D01">
      <w:bookmarkStart w:id="0" w:name="_GoBack"/>
      <w:bookmarkEnd w:id="0"/>
    </w:p>
    <w:sectPr w:rsidR="00306D01" w:rsidRPr="0030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731"/>
    <w:multiLevelType w:val="hybridMultilevel"/>
    <w:tmpl w:val="2D9C439C"/>
    <w:lvl w:ilvl="0" w:tplc="2C6A2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6656"/>
    <w:multiLevelType w:val="hybridMultilevel"/>
    <w:tmpl w:val="A0F68C6A"/>
    <w:lvl w:ilvl="0" w:tplc="2C6A2A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44"/>
    <w:rsid w:val="00306D01"/>
    <w:rsid w:val="00376D88"/>
    <w:rsid w:val="005E07D6"/>
    <w:rsid w:val="00801829"/>
    <w:rsid w:val="00D242D3"/>
    <w:rsid w:val="00EE4044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F00E3-911C-42C2-8B28-18D1283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Vallušová</dc:creator>
  <cp:keywords/>
  <dc:description/>
  <cp:lastModifiedBy>Anna Vallušová</cp:lastModifiedBy>
  <cp:revision>1</cp:revision>
  <dcterms:created xsi:type="dcterms:W3CDTF">2016-09-06T15:35:00Z</dcterms:created>
  <dcterms:modified xsi:type="dcterms:W3CDTF">2016-09-06T16:18:00Z</dcterms:modified>
</cp:coreProperties>
</file>