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17" w:rsidRDefault="00246F17" w:rsidP="00246F17">
      <w:pPr>
        <w:pStyle w:val="Normlnywebov"/>
        <w:spacing w:after="0"/>
        <w:jc w:val="center"/>
      </w:pPr>
      <w:r>
        <w:rPr>
          <w:b/>
          <w:bCs/>
          <w:u w:val="single"/>
        </w:rPr>
        <w:t>Zápis z pracovného stretnutia riešiteľov projektu VEGA č. 1/0935/13 zo dňa 03.</w:t>
      </w:r>
      <w:r w:rsidR="0056649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07.</w:t>
      </w:r>
      <w:r w:rsidR="0056649E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2015</w:t>
      </w:r>
    </w:p>
    <w:p w:rsidR="00246F17" w:rsidRDefault="00246F17" w:rsidP="00246F17">
      <w:pPr>
        <w:pStyle w:val="Normlnywebov"/>
        <w:spacing w:after="0"/>
      </w:pPr>
    </w:p>
    <w:p w:rsidR="00246F17" w:rsidRDefault="00246F17" w:rsidP="00246F17">
      <w:pPr>
        <w:pStyle w:val="Normlnywebov"/>
        <w:spacing w:after="0"/>
      </w:pPr>
      <w:r>
        <w:t xml:space="preserve">Prítomní: </w:t>
      </w:r>
      <w:r w:rsidR="00F4561B">
        <w:t>p</w:t>
      </w:r>
      <w:r>
        <w:t>odľa priloženej prezenčnej listiny.</w:t>
      </w:r>
    </w:p>
    <w:p w:rsidR="00246F17" w:rsidRDefault="00246F17" w:rsidP="00246F17">
      <w:pPr>
        <w:pStyle w:val="Normlnywebov"/>
        <w:spacing w:after="0"/>
      </w:pPr>
    </w:p>
    <w:p w:rsidR="00246F17" w:rsidRDefault="00246F17" w:rsidP="00C85F15">
      <w:pPr>
        <w:pStyle w:val="Normlnywebov"/>
        <w:spacing w:after="0" w:line="360" w:lineRule="auto"/>
        <w:ind w:firstLine="708"/>
        <w:jc w:val="both"/>
      </w:pPr>
      <w:r>
        <w:t>Začiatok pracovného stretnutia otvorila a prítomných privítala prof. Ing. Mária Uramová, PhD.</w:t>
      </w:r>
    </w:p>
    <w:p w:rsidR="00246F17" w:rsidRDefault="00246F17" w:rsidP="00C85F15">
      <w:pPr>
        <w:pStyle w:val="Normlnywebov"/>
        <w:spacing w:after="0" w:line="360" w:lineRule="auto"/>
        <w:ind w:firstLine="708"/>
        <w:jc w:val="both"/>
      </w:pPr>
      <w:r>
        <w:t>Prítomných členov riešiteľského kolektívu stručne informovala o programe a cieľoch zasadnutia. Na začiatku stretnutia informovala členov o finančnej stránke</w:t>
      </w:r>
      <w:r w:rsidR="0056649E">
        <w:t xml:space="preserve"> projektu, ktorý predstavoval k 03. 07. výšku</w:t>
      </w:r>
      <w:r>
        <w:t xml:space="preserve"> cca. </w:t>
      </w:r>
      <w:r w:rsidRPr="0056649E">
        <w:rPr>
          <w:b/>
        </w:rPr>
        <w:t>6 000 €</w:t>
      </w:r>
      <w:r>
        <w:t xml:space="preserve"> a finančné prostriedky je možné využiť na rôzne účely. Vyzvala členov riešiteľského kolektívu, aby naďalej publikovali výstupy spojené s riešenou problematikou na domácich, zahraničných konferenciách, ako aj v </w:t>
      </w:r>
      <w:proofErr w:type="spellStart"/>
      <w:r>
        <w:t>karentovaných</w:t>
      </w:r>
      <w:proofErr w:type="spellEnd"/>
      <w:r>
        <w:t xml:space="preserve"> časopisoch, nakoľko uvedenú publikačnú činnosť je možné podporiť zo zdrojov projektu. Rovnako vyzvala členov projektu, aby ju informovali o požiadavkách na technické zabezpečenie, tonery atď., ktoré je možné finančne podporiť z projektových prostriedkov. Stručne zhodnotila priebeh konferencie na </w:t>
      </w:r>
      <w:proofErr w:type="spellStart"/>
      <w:r>
        <w:t>Mazurách</w:t>
      </w:r>
      <w:proofErr w:type="spellEnd"/>
      <w:r w:rsidR="0056649E">
        <w:t xml:space="preserve"> v </w:t>
      </w:r>
      <w:r w:rsidR="00F4561B">
        <w:t>m</w:t>
      </w:r>
      <w:r w:rsidR="0056649E">
        <w:t>áji 2015</w:t>
      </w:r>
      <w:r>
        <w:t xml:space="preserve">, kde boli prezentované viaceré výstupy spojené s neplatenou prácou, pričom zborník príspevkov z medzinárodnej konferencie bude dostupný koncom leta 2015. </w:t>
      </w:r>
      <w:r w:rsidR="00F4561B">
        <w:t>P</w:t>
      </w:r>
      <w:r w:rsidR="00B51B10">
        <w:t>rof. Uramová stručne zhodnotila priebeh dotazníkového prieskumu k neplatenej práci v tomto roku a</w:t>
      </w:r>
      <w:r w:rsidR="0056649E">
        <w:t xml:space="preserve"> zhrnula </w:t>
      </w:r>
      <w:r w:rsidR="00B51B10">
        <w:t xml:space="preserve">výhody a rovnako aj úskalia, ktoré vyplynuli počas zberu údajov. </w:t>
      </w:r>
      <w:r w:rsidR="00706EE3">
        <w:t xml:space="preserve">Zároveň poverila úlohami </w:t>
      </w:r>
      <w:r w:rsidR="00706EE3" w:rsidRPr="00706EE3">
        <w:rPr>
          <w:b/>
        </w:rPr>
        <w:t xml:space="preserve">Ing. </w:t>
      </w:r>
      <w:proofErr w:type="spellStart"/>
      <w:r w:rsidR="00706EE3" w:rsidRPr="00706EE3">
        <w:rPr>
          <w:b/>
        </w:rPr>
        <w:t>Kaščákovú</w:t>
      </w:r>
      <w:proofErr w:type="spellEnd"/>
      <w:r w:rsidR="00706EE3" w:rsidRPr="00706EE3">
        <w:rPr>
          <w:b/>
        </w:rPr>
        <w:t>, Ing. Nedelovú a Ing. Kollára I.</w:t>
      </w:r>
      <w:r w:rsidR="00706EE3">
        <w:t xml:space="preserve"> o</w:t>
      </w:r>
      <w:r w:rsidR="00F4561B">
        <w:t> </w:t>
      </w:r>
      <w:r w:rsidR="00706EE3">
        <w:t>vyčistenie</w:t>
      </w:r>
      <w:r w:rsidR="00F4561B">
        <w:t>,</w:t>
      </w:r>
      <w:r w:rsidR="00706EE3">
        <w:t xml:space="preserve"> kontrolu </w:t>
      </w:r>
      <w:r w:rsidR="00F4561B">
        <w:t xml:space="preserve">a spracovanie </w:t>
      </w:r>
      <w:r w:rsidR="00706EE3">
        <w:t>získanej databázy z </w:t>
      </w:r>
      <w:r w:rsidR="00C85F15">
        <w:t>dotazníkov</w:t>
      </w:r>
      <w:r w:rsidR="00706EE3">
        <w:t xml:space="preserve">, aby ju bolo možné využívať pri publikačnej činnosti. Termín úlohy bol stanovený </w:t>
      </w:r>
      <w:r w:rsidR="00706EE3" w:rsidRPr="00706EE3">
        <w:rPr>
          <w:b/>
        </w:rPr>
        <w:t xml:space="preserve">do konca </w:t>
      </w:r>
      <w:r w:rsidR="00F4561B">
        <w:rPr>
          <w:b/>
        </w:rPr>
        <w:t>s</w:t>
      </w:r>
      <w:r w:rsidR="00706EE3" w:rsidRPr="00706EE3">
        <w:rPr>
          <w:b/>
        </w:rPr>
        <w:t xml:space="preserve">eptembra 2015. </w:t>
      </w:r>
    </w:p>
    <w:p w:rsidR="00706EE3" w:rsidRPr="00C85F15" w:rsidRDefault="00706EE3" w:rsidP="00C85F15">
      <w:pPr>
        <w:pStyle w:val="Normlnywebov"/>
        <w:spacing w:after="0" w:line="360" w:lineRule="auto"/>
        <w:ind w:firstLine="708"/>
        <w:jc w:val="both"/>
        <w:rPr>
          <w:b/>
        </w:rPr>
      </w:pPr>
      <w:r>
        <w:t xml:space="preserve">V ďalšej časti zasadnutia prof. Uramová prezentovala cieľ projektu, ktorým je výstup v podobe vedeckej monografie, ktorý by uceleným spôsobom prezentoval dosiahnuté výsledky. Rovnako naznačila, že by bolo vhodné mať pracovnú verziu monografie hotovú najneskôr do konca </w:t>
      </w:r>
      <w:r w:rsidR="00F4561B" w:rsidRPr="00F4561B">
        <w:rPr>
          <w:b/>
        </w:rPr>
        <w:t>j</w:t>
      </w:r>
      <w:r w:rsidRPr="00F4561B">
        <w:rPr>
          <w:b/>
        </w:rPr>
        <w:t>a</w:t>
      </w:r>
      <w:r w:rsidRPr="00C85F15">
        <w:rPr>
          <w:b/>
        </w:rPr>
        <w:t>nuára 2016</w:t>
      </w:r>
      <w:r>
        <w:t>, pričom jej precizovani</w:t>
      </w:r>
      <w:r w:rsidR="00F4561B">
        <w:t>e by</w:t>
      </w:r>
      <w:r>
        <w:t xml:space="preserve"> pokračovalo pr</w:t>
      </w:r>
      <w:r w:rsidR="00F4561B">
        <w:t>i</w:t>
      </w:r>
      <w:r>
        <w:t>ebežne</w:t>
      </w:r>
      <w:r w:rsidR="00F4561B">
        <w:t xml:space="preserve"> tak, aby bola vydaná do skončenia projektu - </w:t>
      </w:r>
      <w:r w:rsidR="00C85F15">
        <w:rPr>
          <w:b/>
        </w:rPr>
        <w:t>rok</w:t>
      </w:r>
      <w:r w:rsidRPr="00C85F15">
        <w:rPr>
          <w:b/>
        </w:rPr>
        <w:t xml:space="preserve"> 2016</w:t>
      </w:r>
      <w:r w:rsidR="00F4561B">
        <w:rPr>
          <w:b/>
        </w:rPr>
        <w:t xml:space="preserve"> (október)</w:t>
      </w:r>
      <w:r w:rsidRPr="00C85F15">
        <w:rPr>
          <w:b/>
        </w:rPr>
        <w:t>.</w:t>
      </w:r>
    </w:p>
    <w:p w:rsidR="00630352" w:rsidRDefault="00F4561B" w:rsidP="00630352">
      <w:pPr>
        <w:pStyle w:val="Normlnywebov"/>
        <w:spacing w:after="0" w:line="360" w:lineRule="auto"/>
        <w:ind w:firstLine="708"/>
        <w:jc w:val="both"/>
      </w:pPr>
      <w:r>
        <w:t>P</w:t>
      </w:r>
      <w:r w:rsidR="00706EE3">
        <w:t xml:space="preserve">rof. </w:t>
      </w:r>
      <w:proofErr w:type="spellStart"/>
      <w:r w:rsidR="00706EE3">
        <w:t>Orviská</w:t>
      </w:r>
      <w:proofErr w:type="spellEnd"/>
      <w:r w:rsidR="00706EE3">
        <w:t xml:space="preserve"> predniesla návrh spojený s napísaním dvoch vedeckých monografií, ktoré by tematicky komplexne zahrnuli celú šírku problematiky neplatenej práce, pričom jej návrh bol spojený aj s jazykovou mutáciou monografie v anglickom jazyku, čím by sa </w:t>
      </w:r>
      <w:r w:rsidR="00706EE3">
        <w:lastRenderedPageBreak/>
        <w:t xml:space="preserve">prispelo ku kvalitnejšiemu medzinárodnému povedomiu vedeckej práce. Na základe prednesených návrhov sa k písaniu vedeckých monografií otvorila diskusia, ktorá bola zameraná najmä na obsahovú štruktúru a obsah monografií. Ing. </w:t>
      </w:r>
      <w:proofErr w:type="spellStart"/>
      <w:r w:rsidR="00706EE3">
        <w:t>Kika</w:t>
      </w:r>
      <w:proofErr w:type="spellEnd"/>
      <w:r w:rsidR="00706EE3">
        <w:t xml:space="preserve"> navrhol </w:t>
      </w:r>
      <w:proofErr w:type="spellStart"/>
      <w:r w:rsidR="00706EE3">
        <w:t>brainstormingovú</w:t>
      </w:r>
      <w:proofErr w:type="spellEnd"/>
      <w:r w:rsidR="00706EE3">
        <w:t xml:space="preserve"> metódu, aby sa čo najpresnejšie identifikovali kľúčové časti monografie a jej ucelený koncept. </w:t>
      </w:r>
      <w:r>
        <w:t>P</w:t>
      </w:r>
      <w:r w:rsidR="00706EE3">
        <w:t xml:space="preserve">rof. </w:t>
      </w:r>
      <w:proofErr w:type="spellStart"/>
      <w:r w:rsidR="00706EE3">
        <w:t>Orviská</w:t>
      </w:r>
      <w:proofErr w:type="spellEnd"/>
      <w:r w:rsidR="00706EE3">
        <w:t xml:space="preserve"> navrhla, aby každý člen riešiteľského kolektívu jasne formuloval časti, ktorými by bol schopný prispieť do monografie,</w:t>
      </w:r>
      <w:r w:rsidR="004C01C4">
        <w:t xml:space="preserve"> pričom termín bol stanovený do </w:t>
      </w:r>
      <w:r w:rsidR="004C01C4" w:rsidRPr="004C01C4">
        <w:rPr>
          <w:b/>
        </w:rPr>
        <w:t>08. 07. 2015.</w:t>
      </w:r>
      <w:r w:rsidR="004C01C4">
        <w:t xml:space="preserve"> Úlohu prerozdelenia riešiteľského kolektívu do pracovných tímov v rámci </w:t>
      </w:r>
      <w:r w:rsidR="0034050B">
        <w:t>spoločného prieniku tém</w:t>
      </w:r>
      <w:r w:rsidR="004C01C4">
        <w:t xml:space="preserve">, ktoré boli opublikované navrhnú </w:t>
      </w:r>
      <w:r w:rsidR="004C01C4" w:rsidRPr="00C85F15">
        <w:rPr>
          <w:b/>
        </w:rPr>
        <w:t>prof. Uramová spolu s prof.</w:t>
      </w:r>
      <w:r w:rsidR="00630352">
        <w:rPr>
          <w:b/>
        </w:rPr>
        <w:t xml:space="preserve"> </w:t>
      </w:r>
      <w:proofErr w:type="spellStart"/>
      <w:r w:rsidR="004C01C4" w:rsidRPr="00C85F15">
        <w:rPr>
          <w:b/>
        </w:rPr>
        <w:t>Orviskou</w:t>
      </w:r>
      <w:proofErr w:type="spellEnd"/>
      <w:r w:rsidR="004C01C4">
        <w:t xml:space="preserve">. </w:t>
      </w:r>
      <w:r w:rsidR="00630352">
        <w:t xml:space="preserve">Uvedené rozčlenenie kolektívu do pracovných skupín by malo priniesť profiláciu jednotlivých častí monografie. </w:t>
      </w:r>
    </w:p>
    <w:p w:rsidR="00C85F15" w:rsidRDefault="00C85F15" w:rsidP="00C85F15">
      <w:pPr>
        <w:pStyle w:val="Normlnywebov"/>
        <w:spacing w:after="0" w:line="360" w:lineRule="auto"/>
        <w:ind w:firstLine="708"/>
        <w:jc w:val="both"/>
      </w:pPr>
      <w:r>
        <w:t xml:space="preserve">A. </w:t>
      </w:r>
      <w:proofErr w:type="spellStart"/>
      <w:r>
        <w:t>Vallušová</w:t>
      </w:r>
      <w:proofErr w:type="spellEnd"/>
      <w:r>
        <w:t xml:space="preserve"> informovala o možnosti zúčastniť sa viacdňového intenzívneho stretnutia projektového tímu</w:t>
      </w:r>
      <w:r w:rsidR="00F4561B">
        <w:t xml:space="preserve"> na </w:t>
      </w:r>
      <w:r>
        <w:t>Donovalo</w:t>
      </w:r>
      <w:r w:rsidR="00F4561B">
        <w:t>ch – predbežná dohoda v rámci konferencie v PL</w:t>
      </w:r>
      <w:r>
        <w:t xml:space="preserve">. </w:t>
      </w:r>
      <w:r w:rsidR="00F4561B">
        <w:t>P</w:t>
      </w:r>
      <w:r>
        <w:t xml:space="preserve">rof. Uramová navrhla termín </w:t>
      </w:r>
      <w:r w:rsidRPr="00630352">
        <w:rPr>
          <w:b/>
        </w:rPr>
        <w:t>od 16. 09 do 20. 09.</w:t>
      </w:r>
      <w:r w:rsidR="00630352" w:rsidRPr="00630352">
        <w:rPr>
          <w:b/>
        </w:rPr>
        <w:t xml:space="preserve"> 2015.</w:t>
      </w:r>
      <w:r>
        <w:t xml:space="preserve"> Uvedená aktivita by mohla byť realizovaná na základe záujmu a časových možnosti členov riešiteľského kolektívu. </w:t>
      </w:r>
    </w:p>
    <w:p w:rsidR="00706EE3" w:rsidRPr="00706EE3" w:rsidRDefault="0056649E" w:rsidP="00C85F15">
      <w:pPr>
        <w:pStyle w:val="Normlnywebov"/>
        <w:spacing w:after="0" w:line="360" w:lineRule="auto"/>
        <w:ind w:firstLine="708"/>
        <w:jc w:val="both"/>
      </w:pPr>
      <w:r>
        <w:t>Po záverečnej diskusii k projektu a ujasnen</w:t>
      </w:r>
      <w:r w:rsidR="00F4561B">
        <w:t>ím</w:t>
      </w:r>
      <w:r>
        <w:t xml:space="preserve"> úloh a termínov ich plnenia prof. Uramová poďakovala za námety, ako aj účasť na stretnutí a zasadnutie projektového tímu ukončila. </w:t>
      </w:r>
    </w:p>
    <w:p w:rsidR="00790003" w:rsidRDefault="00790003" w:rsidP="00246F17">
      <w:pPr>
        <w:pStyle w:val="Normlnywebov"/>
        <w:spacing w:after="0"/>
      </w:pPr>
    </w:p>
    <w:p w:rsidR="00246F17" w:rsidRDefault="00246F17" w:rsidP="00246F17">
      <w:pPr>
        <w:pStyle w:val="Normlnywebov"/>
        <w:spacing w:after="0"/>
      </w:pPr>
      <w:r>
        <w:t>Zapísal: Ing. Ján Kollár</w:t>
      </w:r>
    </w:p>
    <w:p w:rsidR="00246F17" w:rsidRDefault="00246F17" w:rsidP="00246F17">
      <w:pPr>
        <w:pStyle w:val="Normlnywebov"/>
        <w:spacing w:after="0"/>
      </w:pPr>
    </w:p>
    <w:p w:rsidR="0056649E" w:rsidRDefault="0056649E" w:rsidP="00246F17">
      <w:pPr>
        <w:pStyle w:val="Normlnywebov"/>
        <w:spacing w:after="0"/>
      </w:pPr>
      <w:r>
        <w:t>V Banskej Bystrici 04. 07</w:t>
      </w:r>
      <w:r w:rsidR="00246F17">
        <w:t xml:space="preserve">. 2015 </w:t>
      </w:r>
    </w:p>
    <w:p w:rsidR="0056649E" w:rsidRDefault="0056649E" w:rsidP="00246F17">
      <w:pPr>
        <w:pStyle w:val="Normlnywebov"/>
        <w:spacing w:after="0"/>
      </w:pPr>
    </w:p>
    <w:p w:rsidR="0056649E" w:rsidRDefault="00246F17" w:rsidP="0056649E">
      <w:pPr>
        <w:pStyle w:val="Normlnywebov"/>
        <w:spacing w:after="0"/>
      </w:pPr>
      <w:r>
        <w:t>prof. Ing. Mária Uramová, PhD.</w:t>
      </w:r>
    </w:p>
    <w:p w:rsidR="00246F17" w:rsidRDefault="00246F17" w:rsidP="0056649E">
      <w:pPr>
        <w:pStyle w:val="Normlnywebov"/>
        <w:spacing w:after="0"/>
      </w:pPr>
      <w:r>
        <w:t>zodpovedný riešiteľ projektu</w:t>
      </w:r>
    </w:p>
    <w:p w:rsidR="00246F17" w:rsidRDefault="00246F17" w:rsidP="00246F17">
      <w:pPr>
        <w:pStyle w:val="Normlnywebov"/>
        <w:spacing w:after="0"/>
        <w:ind w:left="720"/>
      </w:pPr>
    </w:p>
    <w:p w:rsidR="00246F17" w:rsidRDefault="00246F17" w:rsidP="00246F17">
      <w:pPr>
        <w:pStyle w:val="Normlnywebov"/>
        <w:spacing w:after="0"/>
        <w:ind w:left="720"/>
      </w:pPr>
      <w:bookmarkStart w:id="0" w:name="_GoBack"/>
      <w:bookmarkEnd w:id="0"/>
    </w:p>
    <w:p w:rsidR="00CE3292" w:rsidRDefault="00CE3292"/>
    <w:sectPr w:rsidR="00CE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AF1"/>
    <w:multiLevelType w:val="multilevel"/>
    <w:tmpl w:val="78A8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D30B8"/>
    <w:multiLevelType w:val="multilevel"/>
    <w:tmpl w:val="7076F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17"/>
    <w:rsid w:val="00246F17"/>
    <w:rsid w:val="0034050B"/>
    <w:rsid w:val="004C01C4"/>
    <w:rsid w:val="0056649E"/>
    <w:rsid w:val="00630352"/>
    <w:rsid w:val="00706EE3"/>
    <w:rsid w:val="00790003"/>
    <w:rsid w:val="00B51B10"/>
    <w:rsid w:val="00C85F15"/>
    <w:rsid w:val="00CE3292"/>
    <w:rsid w:val="00DB25EC"/>
    <w:rsid w:val="00F4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46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46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hellmaster66</dc:creator>
  <cp:lastModifiedBy>Admin</cp:lastModifiedBy>
  <cp:revision>3</cp:revision>
  <dcterms:created xsi:type="dcterms:W3CDTF">2015-07-14T10:16:00Z</dcterms:created>
  <dcterms:modified xsi:type="dcterms:W3CDTF">2015-07-14T10:26:00Z</dcterms:modified>
</cp:coreProperties>
</file>