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D569" w14:textId="77777777" w:rsidR="00740707" w:rsidRDefault="00740707" w:rsidP="00740707">
      <w:pPr>
        <w:pStyle w:val="Nadpis1"/>
      </w:pPr>
      <w:r>
        <w:t>Grafové algoritmy</w:t>
      </w:r>
    </w:p>
    <w:p w14:paraId="11BAE035" w14:textId="4E822B6F" w:rsidR="00740707" w:rsidRDefault="00740707" w:rsidP="00C01E8A">
      <w:pPr>
        <w:pStyle w:val="Nadpis2"/>
      </w:pPr>
      <w:r>
        <w:t> </w:t>
      </w:r>
      <w:r w:rsidR="00A5118C">
        <w:t>Floyd-Warshalow algoritmus</w:t>
      </w:r>
    </w:p>
    <w:p w14:paraId="72C92BB8" w14:textId="075181A6" w:rsidR="00A5118C" w:rsidRDefault="00A5118C" w:rsidP="00740707">
      <w:pPr>
        <w:spacing w:before="100" w:beforeAutospacing="1" w:after="100" w:afterAutospacing="1"/>
      </w:pPr>
      <w:r>
        <w:t>najkratšia cesta v ohodnotenom grafe)</w:t>
      </w:r>
    </w:p>
    <w:p w14:paraId="0B91EA16" w14:textId="22D14C25" w:rsidR="00A5118C" w:rsidRDefault="00A5118C" w:rsidP="00740707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5D7793FF" wp14:editId="40B9612A">
            <wp:extent cx="3065172" cy="3139569"/>
            <wp:effectExtent l="0" t="0" r="1905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4345" cy="316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146"/>
        <w:gridCol w:w="10867"/>
      </w:tblGrid>
      <w:tr w:rsidR="00A5118C" w:rsidRPr="00A5118C" w14:paraId="10A81CC2" w14:textId="77777777" w:rsidTr="00C01E8A">
        <w:trPr>
          <w:trHeight w:val="300"/>
        </w:trPr>
        <w:tc>
          <w:tcPr>
            <w:tcW w:w="12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64C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 xml:space="preserve">Floyd-warshallov alg. </w:t>
            </w:r>
          </w:p>
        </w:tc>
      </w:tr>
      <w:tr w:rsidR="00A5118C" w:rsidRPr="00A5118C" w14:paraId="4248A3AC" w14:textId="77777777" w:rsidTr="00C01E8A">
        <w:trPr>
          <w:trHeight w:val="300"/>
        </w:trPr>
        <w:tc>
          <w:tcPr>
            <w:tcW w:w="12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F8B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najkratšia cesta v ohodnotenom grafe</w:t>
            </w:r>
          </w:p>
        </w:tc>
      </w:tr>
      <w:tr w:rsidR="00A5118C" w:rsidRPr="00A5118C" w14:paraId="5EF9BCB4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E39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C79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BA4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694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2AB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07A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01A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A8C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D721C28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256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A18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C3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A06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872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A10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718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BFD5" w14:textId="77777777" w:rsidR="00A5118C" w:rsidRPr="00A5118C" w:rsidRDefault="00A5118C" w:rsidP="00A5118C">
            <w:pPr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nekonečno - dáme všade, kde nie je ohodnotená hrana</w:t>
            </w:r>
          </w:p>
        </w:tc>
      </w:tr>
      <w:tr w:rsidR="00A5118C" w:rsidRPr="00A5118C" w14:paraId="56779E6B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F2D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E07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540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3A0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3D1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CA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B50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D47D" w14:textId="77777777" w:rsidR="00A5118C" w:rsidRPr="00A5118C" w:rsidRDefault="00A5118C" w:rsidP="00A5118C">
            <w:pPr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diagonály budú mať 0</w:t>
            </w:r>
          </w:p>
        </w:tc>
      </w:tr>
      <w:tr w:rsidR="00A5118C" w:rsidRPr="00A5118C" w14:paraId="598045B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550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AA9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D7D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386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DDC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CA2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1B5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15B9" w14:textId="77777777" w:rsidR="00A5118C" w:rsidRPr="00A5118C" w:rsidRDefault="00A5118C" w:rsidP="00A5118C">
            <w:pPr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ak sa dá dastať z bodu A do bodu B zapíšeme hodnotu ohodnotenej hrany</w:t>
            </w:r>
          </w:p>
        </w:tc>
      </w:tr>
      <w:tr w:rsidR="00A5118C" w:rsidRPr="00A5118C" w14:paraId="00C35EBC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E38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E47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8FB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2B9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A20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01D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903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7842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4707A1D3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153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73F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844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E7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46A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7B0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CFE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C35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86A5E5B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E9C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489F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CBDC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976F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2F01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FD40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54F5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EE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16F96806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B51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A3CC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4E4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3B5E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4523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2E33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363D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A89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16B8CB3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665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C538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0F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008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0AF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84E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129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432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5777EDF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0199F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7BE0E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70182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5A300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27E4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E3209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2C0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AC3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12B3D195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B4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639C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FAC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97A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E3E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BC4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76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D748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1D1C0AD5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EE5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23AD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4AC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C99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33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486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AE4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BF9E" w14:textId="77777777" w:rsidR="00A5118C" w:rsidRPr="00A5118C" w:rsidRDefault="00A5118C" w:rsidP="00A5118C">
            <w:pPr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 xml:space="preserve">sčitujem žlté bunky napr.  B14+ C12, pýtam sa B14+C12 &lt; nekonečno/hodnota v C14, ak áno zapíšem novú hodnotu </w:t>
            </w:r>
          </w:p>
        </w:tc>
      </w:tr>
      <w:tr w:rsidR="00A5118C" w:rsidRPr="00A5118C" w14:paraId="6A692ADC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5FB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DD2DF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92C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AB6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A8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813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8D4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60B1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40E5CFA5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1B7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1043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A2B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3B4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8CE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600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75F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604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9345DF7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B698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D444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EF85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B1B5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5846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87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B05C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962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4250D98F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C537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ABD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4CCA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AF6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1FD1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46E7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EBAE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2AE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69042674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086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663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0C73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646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413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DD7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CDF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24E5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3708F3E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11F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5D0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C46C8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7A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A45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3B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5E6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941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A41B61C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341E6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7F504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386F9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1ECB7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70E15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80736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4EB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B3B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25CAEE6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597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14E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6950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B60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8B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7D8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B44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20FB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F6FF916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18F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DDD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190E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6A7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702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A45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A5F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0BA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43EDE48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9F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54E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2ED0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F2B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5A4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430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AA0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AEC0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CF3EE8D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4487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B6C0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B71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06C7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E6F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A5EA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A6E0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A0F1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C5B30CB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8F7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66FC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A58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1FAB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CAD2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C31D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0DCC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11EA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26CD78DF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E67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38E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6E3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69A5A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BCF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773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4B8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86BB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0BB2FFD0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BAA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A3D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47E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4FF6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B26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559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530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D61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549FDA3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89E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5DB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775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915AF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3E8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71A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82D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1E0F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486ADF2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944E6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0866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80239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E1FE2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DFA44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F66D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B89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B12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278727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185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73E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A07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82C18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6E9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8DC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A24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54A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16EE1BCC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6EF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C50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8CB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4D15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216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A53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1FC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842B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2FBA28A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2119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A611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C494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128B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41D9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C7D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CE96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2EE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7BA58C12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C5F2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93A1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629A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82FE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03F7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15B0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DD8D" w14:textId="77777777" w:rsidR="00A5118C" w:rsidRPr="00A5118C" w:rsidRDefault="00A5118C" w:rsidP="00A511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312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D6A405E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912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DCA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026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E5B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4985D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74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A0A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E2B0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9553D2B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4C7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1D7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31F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E09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E02E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4AE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CBE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CDF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23E684CE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7C8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169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C7B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87C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C1B8E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A82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587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18C8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0C5FA88F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85A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9DE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58A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895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593B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B2E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4A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CDA9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08B7E2B7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D2397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3309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9C111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473E2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704A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EA48E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44F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C3E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244969DD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34B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06B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FAE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D73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B4EE3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D7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163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AAC7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6A62C42D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0765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BCD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16B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F26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FCD0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A0C3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3394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8D55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6F02D7AC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EB6E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C92F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CAF7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5D17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22D5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194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633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BA7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5FE43E1D" w14:textId="77777777" w:rsidTr="00C01E8A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DD4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563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88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A81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BC9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30B97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C95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2661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BEF262A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C76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D28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544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CE3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8E3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AAE1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E8AA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2D3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3591F7F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71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EC7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B1F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62A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3A1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28E1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FCF9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C1C2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43FA6916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13D0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1A1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E4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65FE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B70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BCA8F8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08D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C6CC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39F9A084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36D2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2194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1E6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537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E3F7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463061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D52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F452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18C" w:rsidRPr="00A5118C" w14:paraId="6A85D34E" w14:textId="77777777" w:rsidTr="00C01E8A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8FC0A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F3C5B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1B5FE6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3AE9AC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2353B5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F39FF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5118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AD0D" w14:textId="77777777" w:rsidR="00A5118C" w:rsidRPr="00A5118C" w:rsidRDefault="00A5118C" w:rsidP="00A5118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9526" w14:textId="77777777" w:rsidR="00A5118C" w:rsidRPr="00A5118C" w:rsidRDefault="00A5118C" w:rsidP="00A511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62F0A5" w14:textId="5025F038" w:rsidR="00A5118C" w:rsidRDefault="00C01E8A" w:rsidP="00740707">
      <w:pPr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 wp14:anchorId="5A7D63FE" wp14:editId="1771E456">
            <wp:extent cx="2876550" cy="37719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23F3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for i = 1 to N</w:t>
      </w:r>
    </w:p>
    <w:p w14:paraId="6540F738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for j = 1 to N</w:t>
      </w:r>
    </w:p>
    <w:p w14:paraId="0859064D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if there is an edge from i to j</w:t>
      </w:r>
    </w:p>
    <w:p w14:paraId="5A535B1D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dist[0][i][j] = the length of the edge from i to j</w:t>
      </w:r>
    </w:p>
    <w:p w14:paraId="4ADB48A4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else</w:t>
      </w:r>
    </w:p>
    <w:p w14:paraId="597EA500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dist[0][i][j] = INFINITY</w:t>
      </w:r>
    </w:p>
    <w:p w14:paraId="6A8CE0A4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14:paraId="3992E625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for k = 1 to N</w:t>
      </w:r>
    </w:p>
    <w:p w14:paraId="5393E8DD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for i = 1 to N</w:t>
      </w:r>
    </w:p>
    <w:p w14:paraId="6C5954CD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for j = 1 to N</w:t>
      </w:r>
    </w:p>
    <w:p w14:paraId="3A17399B" w14:textId="0E6924BF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dist[k][i][j] = min(dist[k-1][i][j], dist[k-1][i][k] + dist[k-1][k][j])</w:t>
      </w:r>
    </w:p>
    <w:p w14:paraId="72B37924" w14:textId="77777777" w:rsidR="00C01E8A" w:rsidRDefault="00C01E8A" w:rsidP="00C01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AECAB9E" w14:textId="6A3B5E66" w:rsidR="00C01E8A" w:rsidRDefault="00C01E8A" w:rsidP="00C01E8A">
      <w:pPr>
        <w:pStyle w:val="Nadpis2"/>
      </w:pPr>
      <w:r>
        <w:lastRenderedPageBreak/>
        <w:t>Roy-Warshallow algoritmus</w:t>
      </w:r>
    </w:p>
    <w:p w14:paraId="02A166DE" w14:textId="74965DC1" w:rsidR="00C01E8A" w:rsidRDefault="00C01E8A" w:rsidP="00C01E8A">
      <w:r>
        <w:rPr>
          <w:noProof/>
        </w:rPr>
        <w:drawing>
          <wp:inline distT="0" distB="0" distL="0" distR="0" wp14:anchorId="1ACE9A84" wp14:editId="030A6E1B">
            <wp:extent cx="2790825" cy="3095625"/>
            <wp:effectExtent l="0" t="0" r="9525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146"/>
        <w:gridCol w:w="10830"/>
      </w:tblGrid>
      <w:tr w:rsidR="00C01E8A" w:rsidRPr="00C01E8A" w14:paraId="3CBC5109" w14:textId="77777777" w:rsidTr="00C01E8A">
        <w:trPr>
          <w:trHeight w:val="300"/>
        </w:trPr>
        <w:tc>
          <w:tcPr>
            <w:tcW w:w="118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D3E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 xml:space="preserve">Roy-warshallov alg. </w:t>
            </w:r>
          </w:p>
        </w:tc>
      </w:tr>
      <w:tr w:rsidR="00C01E8A" w:rsidRPr="00C01E8A" w14:paraId="2F8B79D5" w14:textId="77777777" w:rsidTr="00C01E8A">
        <w:trPr>
          <w:trHeight w:val="300"/>
        </w:trPr>
        <w:tc>
          <w:tcPr>
            <w:tcW w:w="118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936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najkratšia cesta v ohodnotenom grafe</w:t>
            </w:r>
          </w:p>
        </w:tc>
      </w:tr>
      <w:tr w:rsidR="00C01E8A" w:rsidRPr="00C01E8A" w14:paraId="68FB6B9C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9D7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F9A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44D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50D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D0B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1EC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7C6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988" w14:textId="4AC9AE1D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29B63974" wp14:editId="74F3DF47">
                  <wp:simplePos x="0" y="0"/>
                  <wp:positionH relativeFrom="column">
                    <wp:posOffset>2219325</wp:posOffset>
                  </wp:positionH>
                  <wp:positionV relativeFrom="paragraph">
                    <wp:posOffset>-76200</wp:posOffset>
                  </wp:positionV>
                  <wp:extent cx="2790825" cy="3095625"/>
                  <wp:effectExtent l="0" t="0" r="0" b="9525"/>
                  <wp:wrapNone/>
                  <wp:docPr id="12" name="Obrázo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739C2E-FB2E-422E-9C0F-C9E9D1DE47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>
                            <a:extLst>
                              <a:ext uri="{FF2B5EF4-FFF2-40B4-BE49-F238E27FC236}">
                                <a16:creationId xmlns:a16="http://schemas.microsoft.com/office/drawing/2014/main" id="{07739C2E-FB2E-422E-9C0F-C9E9D1DE47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571" cy="309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60"/>
            </w:tblGrid>
            <w:tr w:rsidR="00C01E8A" w:rsidRPr="00C01E8A" w14:paraId="55D8CB76" w14:textId="77777777">
              <w:trPr>
                <w:trHeight w:val="300"/>
                <w:tblCellSpacing w:w="0" w:type="dxa"/>
              </w:trPr>
              <w:tc>
                <w:tcPr>
                  <w:tcW w:w="8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B6F48" w14:textId="77777777" w:rsidR="00C01E8A" w:rsidRPr="00C01E8A" w:rsidRDefault="00C01E8A" w:rsidP="00C01E8A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79025172" w14:textId="77777777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01E8A" w:rsidRPr="00C01E8A" w14:paraId="073195BF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40C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C47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0A6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3D6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AD0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A4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46F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A5E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EBE2D20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84A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99F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55E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545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43C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0FA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0B6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304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44B580B5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0A2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58B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BA4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0BA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C4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1C7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A2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D8A" w14:textId="77777777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ak sa dá dastať z bodu A do bodu B zapíšeme X</w:t>
            </w:r>
          </w:p>
        </w:tc>
      </w:tr>
      <w:tr w:rsidR="00C01E8A" w:rsidRPr="00C01E8A" w14:paraId="392D4E5F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76F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F26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C30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7B7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C22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D6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50E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0DA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1CAF331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6EA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A65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42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5FA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259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EE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FE4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F5A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6CA215A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6B61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3425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22FE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42EB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E046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D264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34EC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1F78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F7F3773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3C9B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E804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B5E5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073A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31A3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ED78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D15C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9C2D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04A53BB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0D1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26352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CE1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452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E75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16A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D76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0547" w14:textId="77777777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podobne ako Flyod-Warshallov alg., len:</w:t>
            </w:r>
          </w:p>
        </w:tc>
      </w:tr>
      <w:tr w:rsidR="00C01E8A" w:rsidRPr="00C01E8A" w14:paraId="3A90117A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7AE5B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CC04A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DAA28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AE40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2B7EB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A8407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F75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42C3" w14:textId="77777777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X * nekonecno = nekonecno</w:t>
            </w:r>
          </w:p>
        </w:tc>
      </w:tr>
      <w:tr w:rsidR="00C01E8A" w:rsidRPr="00C01E8A" w14:paraId="178CAB4F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389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7707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77F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825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342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8EF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8EA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5131" w14:textId="77777777" w:rsidR="00C01E8A" w:rsidRPr="00C01E8A" w:rsidRDefault="00C01E8A" w:rsidP="00C01E8A">
            <w:pPr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X * X = X</w:t>
            </w:r>
          </w:p>
        </w:tc>
      </w:tr>
      <w:tr w:rsidR="00C01E8A" w:rsidRPr="00C01E8A" w14:paraId="5F86BB08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AC6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A68F7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38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2A3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B44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DCA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644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FCCA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7EA01B69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003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0184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0A4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A8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28C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F73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D72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4C7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4FB02E2B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957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AB5B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41B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9BA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D45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1D7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2EC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462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76FB1B80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05F5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55C8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A1F6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3F13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742D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A5A3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1608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3D7A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6EC16DB9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07D3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D9AF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D29C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81D0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EBEB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6AAA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E2DB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E95C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A3F55D2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436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71C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F6EC0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0F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E3D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EE4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888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FE8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229B90C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0A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062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00C91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E5F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55E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4D9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F6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D58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08980520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ACE2F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8CF7B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09538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D6F0C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DF269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D7EF6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407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FD1D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F3695B7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9F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11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1FB84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B7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2DA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C6C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6E1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78D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497DD4B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5D8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F76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FD069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45C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310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6AF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0B6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26F1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0356ADC2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55E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0F4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6AFB0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B07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307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61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356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FBAC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6A0F4CFB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AEC3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4D06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C562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1127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C2C1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7227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2EBE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EA24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818BBE6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2B39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1514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8545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7C37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FCC9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6457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35B9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C50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1FCAD24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2C2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174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FEB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E0CED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5EA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ED8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8C3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DFE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267795C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055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841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3E8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798E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BF0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DCC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27E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23C1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433D9874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748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1B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42A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F1C3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52D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40D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966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129B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C0FB8C4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0E734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A570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9932E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43C5A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03696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EE2E1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F44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78E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3C54E274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0D4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EB2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EF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977EA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953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BED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1A9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322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799BA289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3F4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570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91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69141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94C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B1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EEF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044B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4385D384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42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7700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25D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720D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FE5D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4FB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79F0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D45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70716288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3491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4857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E4C8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B67A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2436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06CF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E8DA" w14:textId="77777777" w:rsidR="00C01E8A" w:rsidRPr="00C01E8A" w:rsidRDefault="00C01E8A" w:rsidP="00C01E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A8C4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73562012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FB0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627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D71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EDE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90124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348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9C2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4DF9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C782CD6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1D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965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B33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0C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CD85A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AB5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079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F829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0BA3CA98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5F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F7F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CCD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507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1BD93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40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B35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42C2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0C1431D9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2F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23E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182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A74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7CF6A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CE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8D6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245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96B1252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C9036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959C9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A5B3B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C18F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85CED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5DAAB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D07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5DB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8E4B1B6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97C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0E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F53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EC8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B22E6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9E6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9FD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DD10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D23D08B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798B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AEF4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77D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6673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2BB5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A81A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D61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3395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1EE54A9D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302C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F35C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CF10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6CF5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CC2B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6D4E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218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09DD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35DC9348" w14:textId="77777777" w:rsidTr="00C01E8A">
        <w:trPr>
          <w:trHeight w:val="300"/>
        </w:trPr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2F04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9F5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D1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843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16C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71C5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66E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9CF0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3290C24B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00C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BBE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30F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0F0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77B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A6DBC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62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E7C8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613A542C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7A9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717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9E1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03F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0CB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16A6D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93CD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CAB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31ED7DD0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14B2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BC0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C17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F455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60DC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2994B1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09B0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986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4EC1A456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5898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BC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E8A3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907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7B4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610CA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EAB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B724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55A79E90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CA6349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4FE4D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0C3ADE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3B3A3B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5AC46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EADCF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1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9067" w14:textId="77777777" w:rsidR="00C01E8A" w:rsidRPr="00C01E8A" w:rsidRDefault="00C01E8A" w:rsidP="00C01E8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8DB7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E8A" w:rsidRPr="00C01E8A" w14:paraId="2296A1EC" w14:textId="77777777" w:rsidTr="00C01E8A">
        <w:trPr>
          <w:trHeight w:val="30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E889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8AA9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6CC2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0F98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E7C6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818F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F5E3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BC04" w14:textId="77777777" w:rsidR="00C01E8A" w:rsidRPr="00C01E8A" w:rsidRDefault="00C01E8A" w:rsidP="00C01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97BA43" w14:textId="77777777" w:rsidR="00C01E8A" w:rsidRPr="00C01E8A" w:rsidRDefault="00C01E8A" w:rsidP="00C01E8A"/>
    <w:p w14:paraId="1480B779" w14:textId="77777777" w:rsidR="00C01E8A" w:rsidRDefault="00C01E8A" w:rsidP="00C01E8A">
      <w:r>
        <w:t>Na nájdenie uzáveru grafu.</w:t>
      </w:r>
    </w:p>
    <w:p w14:paraId="290B662A" w14:textId="77777777" w:rsidR="00C01E8A" w:rsidRDefault="00C01E8A" w:rsidP="00C01E8A"/>
    <w:p w14:paraId="355B1E7E" w14:textId="77777777" w:rsidR="00C01E8A" w:rsidRDefault="00C01E8A" w:rsidP="00C01E8A">
      <w:pPr>
        <w:rPr>
          <w:i/>
          <w:lang w:val="en-US"/>
        </w:rPr>
      </w:pPr>
      <w:r>
        <w:rPr>
          <w:i/>
        </w:rPr>
        <w:t>void warshall</w:t>
      </w:r>
      <w:r>
        <w:rPr>
          <w:i/>
          <w:lang w:val="en-US"/>
        </w:rPr>
        <w:t>(int g[n][n]) {</w:t>
      </w:r>
    </w:p>
    <w:p w14:paraId="03AD9B53" w14:textId="77777777" w:rsidR="00C01E8A" w:rsidRDefault="00C01E8A" w:rsidP="00C01E8A">
      <w:pPr>
        <w:ind w:firstLine="708"/>
        <w:rPr>
          <w:i/>
          <w:lang w:val="en-US"/>
        </w:rPr>
      </w:pPr>
      <w:r>
        <w:rPr>
          <w:i/>
          <w:lang w:val="en-US"/>
        </w:rPr>
        <w:t>for (int x = 0; x&lt;n; x++) {</w:t>
      </w:r>
    </w:p>
    <w:p w14:paraId="362C6092" w14:textId="77777777" w:rsidR="00C01E8A" w:rsidRDefault="00C01E8A" w:rsidP="00C01E8A">
      <w:pPr>
        <w:rPr>
          <w:i/>
          <w:lang w:val="en-US"/>
        </w:rPr>
      </w:pPr>
      <w:r>
        <w:rPr>
          <w:i/>
          <w:lang w:val="en-US"/>
        </w:rPr>
        <w:t xml:space="preserve"> </w:t>
      </w:r>
      <w:r>
        <w:rPr>
          <w:i/>
          <w:lang w:val="en-US"/>
        </w:rPr>
        <w:tab/>
      </w:r>
      <w:r>
        <w:rPr>
          <w:i/>
          <w:lang w:val="en-US"/>
        </w:rPr>
        <w:tab/>
        <w:t>for (int y = 0; y &lt; n; y++) {</w:t>
      </w:r>
    </w:p>
    <w:p w14:paraId="5F819B53" w14:textId="77777777" w:rsidR="00C01E8A" w:rsidRPr="00C01E8A" w:rsidRDefault="00C01E8A" w:rsidP="00C01E8A">
      <w:pPr>
        <w:rPr>
          <w:i/>
          <w:lang w:val="pl-PL"/>
        </w:rPr>
      </w:pPr>
      <w:r>
        <w:rPr>
          <w:i/>
          <w:lang w:val="en-US"/>
        </w:rPr>
        <w:t xml:space="preserve">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 w:rsidRPr="00C01E8A">
        <w:rPr>
          <w:i/>
          <w:lang w:val="pl-PL"/>
        </w:rPr>
        <w:t>if (g[y][z] == 0) {</w:t>
      </w:r>
    </w:p>
    <w:p w14:paraId="0A30BAA3" w14:textId="77777777" w:rsidR="00C01E8A" w:rsidRPr="00C01E8A" w:rsidRDefault="00C01E8A" w:rsidP="00C01E8A">
      <w:pPr>
        <w:rPr>
          <w:i/>
          <w:lang w:val="pl-PL"/>
        </w:rPr>
      </w:pPr>
      <w:r w:rsidRPr="00C01E8A">
        <w:rPr>
          <w:i/>
          <w:lang w:val="pl-PL"/>
        </w:rPr>
        <w:t xml:space="preserve"> </w:t>
      </w:r>
      <w:r w:rsidRPr="00C01E8A">
        <w:rPr>
          <w:i/>
          <w:lang w:val="pl-PL"/>
        </w:rPr>
        <w:tab/>
      </w:r>
      <w:r w:rsidRPr="00C01E8A">
        <w:rPr>
          <w:i/>
          <w:lang w:val="pl-PL"/>
        </w:rPr>
        <w:tab/>
      </w:r>
      <w:r w:rsidRPr="00C01E8A">
        <w:rPr>
          <w:i/>
          <w:lang w:val="pl-PL"/>
        </w:rPr>
        <w:tab/>
      </w:r>
      <w:r w:rsidRPr="00C01E8A">
        <w:rPr>
          <w:i/>
          <w:lang w:val="pl-PL"/>
        </w:rPr>
        <w:tab/>
        <w:t>g[y][z]=g[y][x] * g[x][z];</w:t>
      </w:r>
    </w:p>
    <w:p w14:paraId="0A74BFE2" w14:textId="77777777" w:rsidR="00C01E8A" w:rsidRDefault="00C01E8A" w:rsidP="00C01E8A">
      <w:pPr>
        <w:rPr>
          <w:i/>
          <w:lang w:val="en-US"/>
        </w:rPr>
      </w:pPr>
      <w:r w:rsidRPr="00C01E8A">
        <w:rPr>
          <w:i/>
          <w:lang w:val="pl-PL"/>
        </w:rPr>
        <w:tab/>
      </w:r>
      <w:r w:rsidRPr="00C01E8A">
        <w:rPr>
          <w:i/>
          <w:lang w:val="pl-PL"/>
        </w:rPr>
        <w:tab/>
      </w:r>
      <w:r w:rsidRPr="00C01E8A">
        <w:rPr>
          <w:i/>
          <w:lang w:val="pl-PL"/>
        </w:rPr>
        <w:tab/>
      </w:r>
      <w:r>
        <w:rPr>
          <w:i/>
          <w:lang w:val="en-US"/>
        </w:rPr>
        <w:t>}</w:t>
      </w:r>
    </w:p>
    <w:p w14:paraId="3BF1EB36" w14:textId="77777777" w:rsidR="00C01E8A" w:rsidRDefault="00C01E8A" w:rsidP="00C01E8A">
      <w:pPr>
        <w:rPr>
          <w:i/>
          <w:lang w:val="en-US"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  <w:t>}</w:t>
      </w:r>
    </w:p>
    <w:p w14:paraId="4AD9539A" w14:textId="77777777" w:rsidR="00C01E8A" w:rsidRDefault="00C01E8A" w:rsidP="00C01E8A">
      <w:pPr>
        <w:rPr>
          <w:i/>
          <w:lang w:val="en-US"/>
        </w:rPr>
      </w:pPr>
      <w:r>
        <w:rPr>
          <w:i/>
          <w:lang w:val="en-US"/>
        </w:rPr>
        <w:tab/>
        <w:t>}</w:t>
      </w:r>
    </w:p>
    <w:p w14:paraId="5641B114" w14:textId="77777777" w:rsidR="00A5118C" w:rsidRDefault="00A5118C" w:rsidP="00740707">
      <w:pPr>
        <w:spacing w:before="100" w:beforeAutospacing="1" w:after="100" w:afterAutospacing="1"/>
      </w:pPr>
    </w:p>
    <w:p w14:paraId="49381A89" w14:textId="77777777" w:rsidR="00740707" w:rsidRDefault="00740707" w:rsidP="00740707">
      <w:pPr>
        <w:pStyle w:val="Nadpis2"/>
      </w:pPr>
      <w:r>
        <w:t>Prehľadávanie grafu</w:t>
      </w:r>
    </w:p>
    <w:p w14:paraId="085ED458" w14:textId="77777777" w:rsidR="00740707" w:rsidRDefault="00740707" w:rsidP="00740707">
      <w:pPr>
        <w:spacing w:before="100" w:beforeAutospacing="1" w:after="100" w:afterAutospacing="1"/>
      </w:pPr>
      <w:r>
        <w:t> </w:t>
      </w:r>
    </w:p>
    <w:p w14:paraId="3904E01A" w14:textId="77777777" w:rsidR="00740707" w:rsidRDefault="00740707" w:rsidP="00740707">
      <w:pPr>
        <w:spacing w:before="100" w:beforeAutospacing="1" w:after="100" w:afterAutospacing="1"/>
      </w:pPr>
      <w:r>
        <w:t xml:space="preserve">Na prechádzanie vrcholmi grafu a zisťovanie jeho rôznych vlastností sa používajú dva základné algoritmy: </w:t>
      </w:r>
    </w:p>
    <w:p w14:paraId="0B161EC3" w14:textId="77777777" w:rsidR="00740707" w:rsidRDefault="00740707" w:rsidP="00740707">
      <w:pPr>
        <w:pStyle w:val="Odsekzoznamu"/>
        <w:ind w:hanging="360"/>
      </w:pPr>
      <w:r>
        <w:rPr>
          <w:rFonts w:ascii="Symbol" w:eastAsia="Symbol" w:hAnsi="Symbol" w:cs="Symbol"/>
        </w:rPr>
        <w:t>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 </w:t>
      </w:r>
      <w:r>
        <w:t>prehľadávanie do hĺbky (depth-first search, DFS)</w:t>
      </w:r>
    </w:p>
    <w:p w14:paraId="6AA6E618" w14:textId="77777777" w:rsidR="00740707" w:rsidRDefault="00740707" w:rsidP="00740707">
      <w:pPr>
        <w:pStyle w:val="Odsekzoznamu"/>
        <w:ind w:hanging="360"/>
      </w:pPr>
      <w:r>
        <w:rPr>
          <w:rFonts w:ascii="Symbol" w:eastAsia="Symbol" w:hAnsi="Symbol" w:cs="Symbol"/>
        </w:rPr>
        <w:t>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 </w:t>
      </w:r>
      <w:r>
        <w:t>prehľadávanie do šírky (breadth-first search, BFS )</w:t>
      </w:r>
    </w:p>
    <w:p w14:paraId="1FD61CF5" w14:textId="77777777" w:rsidR="00740707" w:rsidRDefault="00740707" w:rsidP="00740707">
      <w:pPr>
        <w:spacing w:before="100" w:beforeAutospacing="1" w:after="100" w:afterAutospacing="1"/>
      </w:pPr>
      <w:r>
        <w:t> </w:t>
      </w:r>
    </w:p>
    <w:p w14:paraId="7421AE9B" w14:textId="77777777" w:rsidR="00740707" w:rsidRDefault="00740707" w:rsidP="00740707">
      <w:pPr>
        <w:pStyle w:val="Nadpis3"/>
      </w:pPr>
      <w:r>
        <w:lastRenderedPageBreak/>
        <w:t>Prehľadávanie do hĺbky (DFS)</w:t>
      </w:r>
    </w:p>
    <w:p w14:paraId="4B3454B6" w14:textId="77777777" w:rsidR="00740707" w:rsidRDefault="00740707" w:rsidP="00740707">
      <w:pPr>
        <w:spacing w:before="100" w:beforeAutospacing="1" w:after="100" w:afterAutospacing="1"/>
      </w:pPr>
      <w:r>
        <w:t>Pri prehľadávaní grafu začíname v zadanom vrchole. Prehľadávanie do hĺbky navštívi prvého suseda (ak ho ešte nenavštívilo) a potom rekurzívne navštívi svojho prvého nenavštíveného suseda. Keď príde k vrcholu, ktorý už navštívil, rekurzia sa vynorí a navštevuje ďalších nenavštívených susedov. Preto hovoríme o prehľadávaní do hĺbky, lebo sa prioritne vnára do hlbšej rekurzie. Aby sa program nezacyklil, musí si pamätať už navštívené vrcholy (alebo si ich nejako označiť - napríklad zafarbiť).</w:t>
      </w:r>
    </w:p>
    <w:p w14:paraId="31A2B33E" w14:textId="57CDB6E9" w:rsidR="00740707" w:rsidRDefault="00740707" w:rsidP="00740707">
      <w:pPr>
        <w:spacing w:before="100" w:beforeAutospacing="1" w:after="100" w:afterAutospacing="1"/>
      </w:pPr>
      <w:r>
        <w:t>Treba si uvedomiť, že takto zabezpečíme, že prehľadávanie do hĺbky navštívi vrchol práve raz. Keď program skončí, v zozname navštívených vrcholov máme len tie, ktoré tvoria jeden komponent. Týmto algoritmom môžeme zistiť počet vrcholov v jednom komponente grafu. Tiež ho môžeme využiť na zistenie počtu komponentov v grafe.</w:t>
      </w:r>
    </w:p>
    <w:p w14:paraId="09EEDF44" w14:textId="6F234E71" w:rsidR="00D2570D" w:rsidRPr="00D2570D" w:rsidRDefault="00D2570D" w:rsidP="00740707">
      <w:pPr>
        <w:spacing w:before="100" w:beforeAutospacing="1" w:after="100" w:afterAutospacing="1"/>
        <w:rPr>
          <w:b/>
          <w:bCs/>
        </w:rPr>
      </w:pPr>
      <w:r w:rsidRPr="00D2570D">
        <w:rPr>
          <w:b/>
          <w:bCs/>
        </w:rPr>
        <w:t>Testovanie dosiahnutia vrcholov, acyklickosť, bludisko.</w:t>
      </w:r>
    </w:p>
    <w:p w14:paraId="45806FAB" w14:textId="5321D0CE" w:rsidR="00A4132C" w:rsidRDefault="00740707" w:rsidP="00740707">
      <w:pPr>
        <w:jc w:val="center"/>
      </w:pPr>
      <w:r>
        <w:rPr>
          <w:noProof/>
        </w:rPr>
        <w:drawing>
          <wp:inline distT="0" distB="0" distL="0" distR="0" wp14:anchorId="68F4E82E" wp14:editId="38A5B80F">
            <wp:extent cx="3209925" cy="2322879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1265" cy="23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45783" w14:textId="2843FCCA" w:rsidR="0032717B" w:rsidRDefault="0032717B" w:rsidP="00677A2C">
      <w:pPr>
        <w:pStyle w:val="Nadpis3"/>
      </w:pPr>
      <w:r>
        <w:t>Prehľadávanie do šírky (</w:t>
      </w:r>
      <w:r w:rsidR="00677A2C">
        <w:t>BFS</w:t>
      </w:r>
      <w:r>
        <w:t>)</w:t>
      </w:r>
    </w:p>
    <w:p w14:paraId="6D06E3BE" w14:textId="4D64D618" w:rsidR="00677A2C" w:rsidRDefault="00677A2C" w:rsidP="00677A2C">
      <w:r>
        <w:t>Prehľadávanie do šírky bude</w:t>
      </w:r>
      <w:r w:rsidR="00D2570D">
        <w:t xml:space="preserve"> </w:t>
      </w:r>
      <w:r>
        <w:t>využívať rad. Rad poznáme z bežného života, keď napríklad čakáme v rade na obed alebo v rade na pokladňu.</w:t>
      </w:r>
      <w:r w:rsidR="00D2570D">
        <w:t xml:space="preserve"> </w:t>
      </w:r>
      <w:r>
        <w:t>V podstate rad na spracovanie prvkov bude zoznam, kde najnovší prvok, čakajúci na spracovanie, pridáme na</w:t>
      </w:r>
      <w:r w:rsidR="00D2570D">
        <w:t xml:space="preserve"> </w:t>
      </w:r>
      <w:r>
        <w:t>koniec zoznamu. Ako prvý obslúžime vždy prvok, ktorý je na začiatku radu, čiže na začiatku zoznamu. Odtiaľ ho</w:t>
      </w:r>
      <w:r w:rsidR="00D2570D">
        <w:t xml:space="preserve"> </w:t>
      </w:r>
      <w:r>
        <w:t>vyberieme metódou pop(0).</w:t>
      </w:r>
    </w:p>
    <w:p w14:paraId="2CCB6206" w14:textId="225DCDD1" w:rsidR="00677A2C" w:rsidRDefault="00677A2C" w:rsidP="00677A2C">
      <w:r>
        <w:t>Prehľadávanie do šírky bude fungovať tak, že do radu zaradíme prvý vrchol (z ktorého začíname). Potom</w:t>
      </w:r>
      <w:r w:rsidR="00D2570D">
        <w:t xml:space="preserve"> </w:t>
      </w:r>
      <w:r>
        <w:t>pomocou while cyklu budeme dovtedy, kým nebude rad prázdny, robiť nasledovné:</w:t>
      </w:r>
    </w:p>
    <w:p w14:paraId="117C56F3" w14:textId="77777777" w:rsidR="00677A2C" w:rsidRDefault="00677A2C" w:rsidP="00677A2C">
      <w:r>
        <w:t>- vyberieme prvého čakajúceho,</w:t>
      </w:r>
    </w:p>
    <w:p w14:paraId="4E9B86BE" w14:textId="77777777" w:rsidR="00D2570D" w:rsidRDefault="00677A2C" w:rsidP="00677A2C">
      <w:r>
        <w:t>- ak nie je ešte medzi navštívenými vrcholmi, zaznačíme si ho, že sme ho práve navštívili, a zafarbíme ho,</w:t>
      </w:r>
    </w:p>
    <w:p w14:paraId="5345A41A" w14:textId="1AF1F047" w:rsidR="00677A2C" w:rsidRDefault="00677A2C" w:rsidP="00677A2C">
      <w:r>
        <w:t>- zistíme všetkých jeho susedov, a ak nie sú medzi navštívenými vrcholmi, zaradíme ich na koniec radu, aby</w:t>
      </w:r>
      <w:r w:rsidR="00D2570D">
        <w:t xml:space="preserve"> </w:t>
      </w:r>
      <w:r>
        <w:t>počkali na spracovanie.</w:t>
      </w:r>
    </w:p>
    <w:p w14:paraId="6A7F8EA3" w14:textId="3A90000C" w:rsidR="00D2570D" w:rsidRDefault="00D2570D" w:rsidP="00677A2C"/>
    <w:p w14:paraId="415E975D" w14:textId="0B069DE2" w:rsidR="00D2570D" w:rsidRDefault="00D2570D" w:rsidP="00677A2C">
      <w:r>
        <w:t>BFS – hľadanie mostov grafov, artikulácia, testovanie planarity grafov.</w:t>
      </w:r>
    </w:p>
    <w:p w14:paraId="3B9F2057" w14:textId="62A8864A" w:rsidR="00677A2C" w:rsidRDefault="00677A2C" w:rsidP="00677A2C"/>
    <w:p w14:paraId="7634B92B" w14:textId="046B63B2" w:rsidR="00677A2C" w:rsidRDefault="00677A2C" w:rsidP="00677A2C">
      <w:pPr>
        <w:pStyle w:val="Nadpis2"/>
      </w:pPr>
      <w:r>
        <w:lastRenderedPageBreak/>
        <w:t>Hľadanie najkratšej cesty</w:t>
      </w:r>
    </w:p>
    <w:p w14:paraId="26DC4AEE" w14:textId="66FD8708" w:rsidR="00677A2C" w:rsidRDefault="00677A2C" w:rsidP="00677A2C">
      <w:r>
        <w:rPr>
          <w:noProof/>
        </w:rPr>
        <w:drawing>
          <wp:inline distT="0" distB="0" distL="0" distR="0" wp14:anchorId="45A9A535" wp14:editId="5141DE64">
            <wp:extent cx="5760720" cy="28213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13FD" w14:textId="4BAAC304" w:rsidR="00677A2C" w:rsidRDefault="00677A2C" w:rsidP="00677A2C">
      <w:r>
        <w:t xml:space="preserve">Najprv si na obrázku ukážeme Dijkstrov algoritmus. Chceme nájsť najkratšiu cestu (ohodnotenú) z vrcholu Jana do vrcholu Katka. Napríklad Jana s Katkou si chcú vymeniť prostredníctvom svojich kamarátov nejakú informáciu za čo najkratší čas. Pre </w:t>
      </w:r>
      <w:r w:rsidRPr="00F5192C">
        <w:rPr>
          <w:b/>
          <w:bCs/>
        </w:rPr>
        <w:t>každý vrchol si nastavíme vzdialenosť na</w:t>
      </w:r>
      <w:r>
        <w:t xml:space="preserve"> </w:t>
      </w:r>
      <w:r w:rsidRPr="00F5192C">
        <w:rPr>
          <w:b/>
          <w:bCs/>
        </w:rPr>
        <w:t>None</w:t>
      </w:r>
      <w:r>
        <w:t xml:space="preserve"> (ešte ju nemáme definovanú) a </w:t>
      </w:r>
      <w:r w:rsidRPr="00F5192C">
        <w:rPr>
          <w:b/>
          <w:bCs/>
        </w:rPr>
        <w:t>jeho predchodcu na None</w:t>
      </w:r>
      <w:r>
        <w:t xml:space="preserve"> (zatiaľ žiadny). </w:t>
      </w:r>
      <w:r w:rsidRPr="00F5192C">
        <w:rPr>
          <w:b/>
          <w:bCs/>
        </w:rPr>
        <w:t>Všetky vrcholy</w:t>
      </w:r>
      <w:r>
        <w:t xml:space="preserve"> si zaradíme do </w:t>
      </w:r>
      <w:r w:rsidRPr="00F5192C">
        <w:rPr>
          <w:b/>
          <w:bCs/>
        </w:rPr>
        <w:t>zoznamu nespracovane. Začiatočnému vrcholu nastavíme vzdialenosť (cesty) na nulu</w:t>
      </w:r>
      <w:r>
        <w:t>.</w:t>
      </w:r>
    </w:p>
    <w:p w14:paraId="27321C8B" w14:textId="3806C5FF" w:rsidR="00677A2C" w:rsidRDefault="00677A2C" w:rsidP="00677A2C">
      <w:r>
        <w:t xml:space="preserve">Z nespracovaných vrcholov vyberieme najlepší (taký, ktorý ma zatiaľ vypočítanú </w:t>
      </w:r>
      <w:r w:rsidRPr="00F5192C">
        <w:rPr>
          <w:b/>
          <w:bCs/>
        </w:rPr>
        <w:t>najmenšiu vzdialenosť</w:t>
      </w:r>
      <w:r>
        <w:t xml:space="preserve">). Na začiatku je to Jana so vzdialenosťou 0 (samej od seba, lebo je začiatok). Najlepší vrchol odstránime zo zoznamu nespracovane. </w:t>
      </w:r>
      <w:r w:rsidRPr="00F5192C">
        <w:rPr>
          <w:b/>
          <w:bCs/>
        </w:rPr>
        <w:t>Nespracované sú červené a spracované sú zelené</w:t>
      </w:r>
      <w:r>
        <w:t>.</w:t>
      </w:r>
    </w:p>
    <w:p w14:paraId="3CDD3E26" w14:textId="27175E11" w:rsidR="00677A2C" w:rsidRDefault="00677A2C" w:rsidP="00677A2C">
      <w:r>
        <w:rPr>
          <w:noProof/>
        </w:rPr>
        <w:drawing>
          <wp:inline distT="0" distB="0" distL="0" distR="0" wp14:anchorId="6BBCD445" wp14:editId="0B646F88">
            <wp:extent cx="5760720" cy="3081655"/>
            <wp:effectExtent l="0" t="0" r="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8BB7" w14:textId="650785C9" w:rsidR="00677A2C" w:rsidRDefault="00677A2C" w:rsidP="00677A2C">
      <w:r>
        <w:t>Teraz prejdeme všetkých susedov Jany a pre každého suseda si vypočítame novú vzdialenosť. Ak je menšia ako</w:t>
      </w:r>
      <w:r w:rsidR="00F5192C">
        <w:t xml:space="preserve"> </w:t>
      </w:r>
      <w:r>
        <w:t>vzdialenosť doposiaľ, zapamätáme si aj predchodcu (vrchol, z ktorého sme prišli a našli najmenšiu vzdialenosť).Susedov sme si označili bielym bodom vo vrchole. Pri názve vrcholu vidíme aj terajšiu vzdialenosť a predchodcu.</w:t>
      </w:r>
    </w:p>
    <w:p w14:paraId="07916539" w14:textId="5D8F5879" w:rsidR="00677A2C" w:rsidRDefault="00677A2C" w:rsidP="00677A2C">
      <w:r>
        <w:rPr>
          <w:noProof/>
        </w:rPr>
        <w:lastRenderedPageBreak/>
        <w:drawing>
          <wp:inline distT="0" distB="0" distL="0" distR="0" wp14:anchorId="404024F0" wp14:editId="3D6BB228">
            <wp:extent cx="5760720" cy="30321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0840" w14:textId="31FE09D5" w:rsidR="00F5192C" w:rsidRDefault="00F5192C" w:rsidP="00F5192C">
      <w:r>
        <w:t>Z nespracovaných vrcholov (červených) opäť vyberieme vrchol s najmenšou vzdialenosťou. V tomto prípade je to Roman (vzdialenosť = 2). Romana odstránime z nespracovaných vrcholov (označíme si ho zelenou farbou) a ideme vypočítať vzdialenosti pre všetkých jeho susedov.</w:t>
      </w:r>
    </w:p>
    <w:p w14:paraId="79CC1142" w14:textId="2AFA8962" w:rsidR="00F5192C" w:rsidRDefault="00F5192C" w:rsidP="00F5192C">
      <w:r>
        <w:rPr>
          <w:noProof/>
        </w:rPr>
        <w:drawing>
          <wp:inline distT="0" distB="0" distL="0" distR="0" wp14:anchorId="09F36687" wp14:editId="5FB12C3A">
            <wp:extent cx="5760720" cy="151257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BCFB" w14:textId="7E470F74" w:rsidR="00F5192C" w:rsidRDefault="00F5192C" w:rsidP="00F5192C">
      <w:r>
        <w:t>Susedom Romana (označený bielym bodom vo vrchole) sme vypočítali nové vzdialenosti. Napríklad nová vzdialenosť pre Moniku by bola 9, lebo k Romanovi sme sa dostali so vzdialenosťou 2 a váha hrany Roman Monika je 7 (7 + 2 = 9). Lenže k Monike sme sa dostali už kratšou cestou so vzdialenosťou 5 od Moniky, takže pôvodné informácie nezmeníme a stále si u Moniky budeme pamätať doterajšie (najlepšie). Zlepšili sa u Adama a Lucie, takže u nich si ich aj zapamätáme (aj s predchodcom (odkiaľ sme sa k nim dostali)).</w:t>
      </w:r>
    </w:p>
    <w:p w14:paraId="44B2C0F6" w14:textId="77777777" w:rsidR="00F5192C" w:rsidRDefault="00F5192C" w:rsidP="00F5192C"/>
    <w:p w14:paraId="6875460C" w14:textId="53ABD356" w:rsidR="00F5192C" w:rsidRDefault="00F5192C" w:rsidP="00F5192C">
      <w:r>
        <w:t>Opäť z nezaradených vyberieme najmenšie, čiže Adam – 3. Označíme ho za spracovaného a ideme vypočítať nové vzdialenosti pre všetkých jeho susedov:</w:t>
      </w:r>
    </w:p>
    <w:p w14:paraId="01D77D43" w14:textId="37C4B0EB" w:rsidR="00F5192C" w:rsidRDefault="00F5192C" w:rsidP="00F5192C">
      <w:r>
        <w:rPr>
          <w:noProof/>
        </w:rPr>
        <w:drawing>
          <wp:inline distT="0" distB="0" distL="0" distR="0" wp14:anchorId="793D8DCD" wp14:editId="6EDD3845">
            <wp:extent cx="5760720" cy="151447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F8F9" w14:textId="7E5ACFA6" w:rsidR="00F5192C" w:rsidRDefault="00F5192C" w:rsidP="00F5192C">
      <w:r>
        <w:t>Lepšiu vzdialenosť sme získali pre Moniku (4), takže si ju zapamätáme aj s informáciou predchodcu (Adam). U Romana sa zhoršila, tak si ju nezmeníme. Opäť vyberieme najlepšieho z nezaradených, čo je Monika, a označíme ju za spracovanú. Následne vypočítame vzdialenosti pre všetkých susedov Moniky.</w:t>
      </w:r>
    </w:p>
    <w:p w14:paraId="7CDD1CF2" w14:textId="7DF1226A" w:rsidR="00F5192C" w:rsidRDefault="00F5192C" w:rsidP="00F5192C">
      <w:r>
        <w:rPr>
          <w:noProof/>
        </w:rPr>
        <w:lastRenderedPageBreak/>
        <w:drawing>
          <wp:inline distT="0" distB="0" distL="0" distR="0" wp14:anchorId="5D5741C6" wp14:editId="2AAE5B4B">
            <wp:extent cx="5760720" cy="152908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22901" w14:textId="3D9CA7FA" w:rsidR="00F5192C" w:rsidRDefault="00F5192C" w:rsidP="00F5192C">
      <w:r>
        <w:t>Vidíme, že po vypočítaní nových vzdialeností susedov Moniky sa zlepšila vzdialenosť u Katky a Lucie, tak si ich zapamätáme aj s informáciou o predchodcovi. Tým sme sa dostali ku Katke a môžeme skončiť.</w:t>
      </w:r>
    </w:p>
    <w:p w14:paraId="3DE4F13F" w14:textId="5DCAE891" w:rsidR="00F5192C" w:rsidRDefault="00F5192C" w:rsidP="00F5192C">
      <w:r>
        <w:rPr>
          <w:noProof/>
        </w:rPr>
        <w:drawing>
          <wp:inline distT="0" distB="0" distL="0" distR="0" wp14:anchorId="137F3AB5" wp14:editId="7C33798C">
            <wp:extent cx="5760720" cy="2818765"/>
            <wp:effectExtent l="0" t="0" r="0" b="63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F47E" w14:textId="6651A3D8" w:rsidR="00F5192C" w:rsidRDefault="00F5192C" w:rsidP="00F5192C">
      <w:r>
        <w:t>Algoritmus skončí, keď sú všetky vrcholy spracované. Môžeme skončiť aj skôr, stačí, že sme spracovali vrchol,ktorý je cieľom cesty. Teraz môžeme spätným chodom zistiť postupne všetkých predchodcov Katky a máme najkratšiu cestu v ohodnotenom grafe. Ideme po predchodcoch dovtedy, kým neprídeme k vrcholu, ktorého predchodcom je None. Keď túto postupnosť otočíme, máme celú najkratšiu cestu v správnom poradí.</w:t>
      </w:r>
    </w:p>
    <w:sectPr w:rsidR="00F51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7"/>
    <w:rsid w:val="00054140"/>
    <w:rsid w:val="002729F4"/>
    <w:rsid w:val="0032717B"/>
    <w:rsid w:val="00677A2C"/>
    <w:rsid w:val="00740707"/>
    <w:rsid w:val="00A014CE"/>
    <w:rsid w:val="00A4132C"/>
    <w:rsid w:val="00A5118C"/>
    <w:rsid w:val="00C01E8A"/>
    <w:rsid w:val="00D2570D"/>
    <w:rsid w:val="00F5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6CB8"/>
  <w15:chartTrackingRefBased/>
  <w15:docId w15:val="{74C28618-A716-4FF6-BCBC-F8F76731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0707"/>
    <w:pPr>
      <w:spacing w:after="0" w:line="240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07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07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407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0707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Nadpis1Char">
    <w:name w:val="Nadpis 1 Char"/>
    <w:basedOn w:val="Predvolenpsmoodseku"/>
    <w:link w:val="Nadpis1"/>
    <w:uiPriority w:val="9"/>
    <w:rsid w:val="007407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407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407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Voštinár</dc:creator>
  <cp:keywords/>
  <dc:description/>
  <cp:lastModifiedBy>Patrik Voštinár</cp:lastModifiedBy>
  <cp:revision>3</cp:revision>
  <dcterms:created xsi:type="dcterms:W3CDTF">2021-05-02T20:04:00Z</dcterms:created>
  <dcterms:modified xsi:type="dcterms:W3CDTF">2021-05-02T21:31:00Z</dcterms:modified>
</cp:coreProperties>
</file>