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11" w:rsidRDefault="000C7C11" w:rsidP="000C7C11">
      <w:pPr>
        <w:spacing w:line="0" w:lineRule="atLeast"/>
        <w:ind w:left="160"/>
        <w:rPr>
          <w:rFonts w:ascii="Times New Roman" w:eastAsia="Times New Roman" w:hAnsi="Times New Roman"/>
          <w:b/>
          <w:i/>
          <w:sz w:val="29"/>
        </w:rPr>
      </w:pPr>
      <w:r>
        <w:rPr>
          <w:rFonts w:ascii="Times New Roman" w:eastAsia="Times New Roman" w:hAnsi="Times New Roman"/>
          <w:b/>
          <w:i/>
          <w:sz w:val="29"/>
        </w:rPr>
        <w:t>Plánované realizačné výstupy projektu</w:t>
      </w:r>
    </w:p>
    <w:tbl>
      <w:tblPr>
        <w:tblW w:w="13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754"/>
        <w:gridCol w:w="2126"/>
        <w:gridCol w:w="2410"/>
      </w:tblGrid>
      <w:tr w:rsidR="00B6097C" w:rsidTr="00B6097C">
        <w:trPr>
          <w:trHeight w:val="28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Názov plánovaného</w:t>
            </w:r>
          </w:p>
        </w:tc>
        <w:tc>
          <w:tcPr>
            <w:tcW w:w="6754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Opis plánovaného výstupu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Realizátor výstupu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Rok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 realizácie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výstupu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plánovaného výstupu</w:t>
            </w:r>
          </w:p>
        </w:tc>
      </w:tr>
      <w:tr w:rsidR="00B6097C" w:rsidTr="00B6097C">
        <w:trPr>
          <w:trHeight w:val="1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Učebné materiály</w:t>
            </w:r>
          </w:p>
        </w:tc>
        <w:tc>
          <w:tcPr>
            <w:tcW w:w="675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Príprava inovatívnych učebných </w:t>
            </w:r>
            <w:r>
              <w:rPr>
                <w:rFonts w:ascii="Times New Roman" w:eastAsia="Times New Roman" w:hAnsi="Times New Roman"/>
                <w:sz w:val="24"/>
              </w:rPr>
              <w:t xml:space="preserve">materiálov (prezentácie,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tutoriály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2020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pod.) k špecifikovaným novým témam učiva (algoritmické myslenie, programovanie, umelá inteligencia, robotika, mobilné, webové a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cloudové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aplikácie a technológie, ...)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informatiky v súlade s výsledkami analýzy prieskumu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Metodiky výučby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Príprava metodických materiálov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2020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špecifikovaných nových tém v predmete Informatika.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Odborné a vedecké publikácie 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Čiastkové výsledky projektu </w:t>
            </w:r>
            <w:r>
              <w:rPr>
                <w:rFonts w:ascii="Times New Roman" w:eastAsia="Times New Roman" w:hAnsi="Times New Roman"/>
                <w:sz w:val="24"/>
              </w:rPr>
              <w:t>budú riešitelia prezentovať v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recenzovaných zborníkoch</w:t>
            </w:r>
            <w:r>
              <w:rPr>
                <w:rFonts w:ascii="Times New Roman" w:eastAsia="Times New Roman" w:hAnsi="Times New Roman"/>
                <w:sz w:val="24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</w:rPr>
              <w:t>časopisoch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FFFCC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CC"/>
          </w:tcPr>
          <w:p w:rsidR="00B6097C" w:rsidRP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B6097C">
              <w:rPr>
                <w:rFonts w:ascii="Times New Roman" w:eastAsia="Times New Roman" w:hAnsi="Times New Roman"/>
                <w:w w:val="99"/>
                <w:sz w:val="24"/>
              </w:rPr>
              <w:t>2020</w:t>
            </w: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Webová stránka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Portál pre zdieľanie výstupov projektu.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2020</w:t>
            </w: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Učebné materiály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materiálov (prezentácie,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tutoriály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a pod.) k špecifikovaným novým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témam učiva predmetu Informatika.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Metodiky výučby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Príprava a overovanie </w:t>
            </w:r>
            <w:r>
              <w:rPr>
                <w:rFonts w:ascii="Times New Roman" w:eastAsia="Times New Roman" w:hAnsi="Times New Roman"/>
                <w:sz w:val="24"/>
              </w:rPr>
              <w:t>metodických materiálov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špecifikovaných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nových tém v predmete Informatika.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Semináre a workshopy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A43EA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Semináre pre učiteľov</w:t>
            </w:r>
            <w:r w:rsidR="00A43EA4">
              <w:rPr>
                <w:rFonts w:ascii="Times New Roman" w:eastAsia="Times New Roman" w:hAnsi="Times New Roman"/>
                <w:sz w:val="24"/>
              </w:rPr>
              <w:t>, r</w:t>
            </w:r>
            <w:r w:rsidR="00A43EA4">
              <w:rPr>
                <w:rFonts w:ascii="Times New Roman" w:eastAsia="Times New Roman" w:hAnsi="Times New Roman"/>
                <w:sz w:val="24"/>
              </w:rPr>
              <w:t>ealizácia workshopov v</w:t>
            </w:r>
            <w:r w:rsidR="00A43EA4">
              <w:rPr>
                <w:rFonts w:ascii="Times New Roman" w:eastAsia="Times New Roman" w:hAnsi="Times New Roman"/>
                <w:sz w:val="24"/>
              </w:rPr>
              <w:t> </w:t>
            </w:r>
            <w:r w:rsidR="00A43EA4">
              <w:rPr>
                <w:rFonts w:ascii="Times New Roman" w:eastAsia="Times New Roman" w:hAnsi="Times New Roman"/>
                <w:sz w:val="24"/>
              </w:rPr>
              <w:t>rámci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konania konferencie o vyučovaní informatiky.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Elektronický kurz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 LMS systéme pre učiteľov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Informatiky.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Odborné a vedecké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Výsledky projektu budú riešitelia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prezentovať v recenzovaných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</w:tr>
      <w:tr w:rsidR="00B6097C" w:rsidTr="00B6097C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publikácie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A43EA4" w:rsidP="00B6097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zborníkoch / časopisoch.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Tr="00B6097C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Metodiky výučby</w:t>
            </w:r>
          </w:p>
        </w:tc>
        <w:tc>
          <w:tcPr>
            <w:tcW w:w="6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Overovanie metodických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v predmete informatika v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sekundárnom vzdelávaní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262" w:lineRule="exact"/>
              <w:ind w:right="8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2022</w:t>
            </w:r>
          </w:p>
        </w:tc>
      </w:tr>
      <w:tr w:rsidR="00B6097C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Default="00B6097C" w:rsidP="00B609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097C" w:rsidRPr="000C7C11" w:rsidTr="00B6097C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Semináre</w:t>
            </w: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Semináre pre učiteľov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A43EA4">
            <w:pPr>
              <w:spacing w:line="262" w:lineRule="exac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2022</w:t>
            </w:r>
          </w:p>
        </w:tc>
      </w:tr>
      <w:tr w:rsidR="00B6097C" w:rsidRPr="000C7C11" w:rsidTr="00A43EA4">
        <w:trPr>
          <w:trHeight w:val="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Spätná väzba</w:t>
            </w:r>
          </w:p>
        </w:tc>
        <w:tc>
          <w:tcPr>
            <w:tcW w:w="6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Spätná väzba na nové metodiky a materiály od učiteľov informatiky a jej vyhodnotenie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97C" w:rsidRPr="000C7C11" w:rsidRDefault="00B6097C" w:rsidP="00A43EA4">
            <w:pPr>
              <w:spacing w:line="262" w:lineRule="exac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2022</w:t>
            </w:r>
          </w:p>
        </w:tc>
      </w:tr>
      <w:tr w:rsidR="00B6097C" w:rsidRPr="000C7C11" w:rsidTr="00A43EA4">
        <w:trPr>
          <w:trHeight w:val="52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97C" w:rsidRPr="000C7C11" w:rsidRDefault="00B6097C" w:rsidP="00A43EA4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Odb</w:t>
            </w:r>
            <w:r w:rsidR="00A43EA4">
              <w:rPr>
                <w:rFonts w:ascii="Times New Roman" w:eastAsia="Times New Roman" w:hAnsi="Times New Roman"/>
                <w:sz w:val="24"/>
              </w:rPr>
              <w:t>.</w:t>
            </w:r>
            <w:r w:rsidRPr="000C7C11">
              <w:rPr>
                <w:rFonts w:ascii="Times New Roman" w:eastAsia="Times New Roman" w:hAnsi="Times New Roman"/>
                <w:sz w:val="24"/>
              </w:rPr>
              <w:t xml:space="preserve"> a</w:t>
            </w:r>
            <w:r w:rsidR="00A43EA4">
              <w:rPr>
                <w:rFonts w:ascii="Times New Roman" w:eastAsia="Times New Roman" w:hAnsi="Times New Roman"/>
                <w:sz w:val="24"/>
              </w:rPr>
              <w:t> </w:t>
            </w:r>
            <w:proofErr w:type="spellStart"/>
            <w:r w:rsidRPr="000C7C11">
              <w:rPr>
                <w:rFonts w:ascii="Times New Roman" w:eastAsia="Times New Roman" w:hAnsi="Times New Roman"/>
                <w:sz w:val="24"/>
              </w:rPr>
              <w:t>ved</w:t>
            </w:r>
            <w:proofErr w:type="spellEnd"/>
            <w:r w:rsidR="00A43EA4"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Pr="000C7C11">
              <w:rPr>
                <w:rFonts w:ascii="Times New Roman" w:eastAsia="Times New Roman" w:hAnsi="Times New Roman"/>
                <w:sz w:val="24"/>
              </w:rPr>
              <w:t>publikácie</w:t>
            </w:r>
          </w:p>
        </w:tc>
        <w:tc>
          <w:tcPr>
            <w:tcW w:w="6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97C" w:rsidRPr="000C7C11" w:rsidRDefault="00B6097C" w:rsidP="00A43EA4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 xml:space="preserve">Výsledky projektu </w:t>
            </w:r>
            <w:r w:rsidR="00A43EA4" w:rsidRPr="000C7C11">
              <w:rPr>
                <w:rFonts w:ascii="Times New Roman" w:eastAsia="Times New Roman" w:hAnsi="Times New Roman"/>
                <w:sz w:val="24"/>
              </w:rPr>
              <w:t>prezentova</w:t>
            </w:r>
            <w:r w:rsidR="00A43EA4">
              <w:rPr>
                <w:rFonts w:ascii="Times New Roman" w:eastAsia="Times New Roman" w:hAnsi="Times New Roman"/>
                <w:sz w:val="24"/>
              </w:rPr>
              <w:t>né</w:t>
            </w:r>
            <w:r w:rsidR="00A43EA4" w:rsidRPr="000C7C11">
              <w:rPr>
                <w:rFonts w:ascii="Times New Roman" w:eastAsia="Times New Roman" w:hAnsi="Times New Roman"/>
                <w:sz w:val="24"/>
              </w:rPr>
              <w:t xml:space="preserve"> v</w:t>
            </w:r>
            <w:r w:rsidR="00A43EA4">
              <w:rPr>
                <w:rFonts w:ascii="Times New Roman" w:eastAsia="Times New Roman" w:hAnsi="Times New Roman"/>
                <w:sz w:val="24"/>
              </w:rPr>
              <w:t> </w:t>
            </w:r>
            <w:proofErr w:type="spellStart"/>
            <w:r w:rsidR="00A43EA4" w:rsidRPr="000C7C11">
              <w:rPr>
                <w:rFonts w:ascii="Times New Roman" w:eastAsia="Times New Roman" w:hAnsi="Times New Roman"/>
                <w:sz w:val="24"/>
              </w:rPr>
              <w:t>rec</w:t>
            </w:r>
            <w:proofErr w:type="spellEnd"/>
            <w:r w:rsidR="00A43EA4"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Pr="000C7C11">
              <w:rPr>
                <w:rFonts w:ascii="Times New Roman" w:eastAsia="Times New Roman" w:hAnsi="Times New Roman"/>
                <w:sz w:val="24"/>
              </w:rPr>
              <w:t>zborníkoch / časopisoch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97C" w:rsidRPr="000C7C11" w:rsidRDefault="00B6097C" w:rsidP="00B6097C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UMB, KU, UKF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97C" w:rsidRPr="000C7C11" w:rsidRDefault="00B6097C" w:rsidP="00A43EA4">
            <w:pPr>
              <w:spacing w:line="262" w:lineRule="exac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C7C11">
              <w:rPr>
                <w:rFonts w:ascii="Times New Roman" w:eastAsia="Times New Roman" w:hAnsi="Times New Roman"/>
                <w:sz w:val="24"/>
              </w:rPr>
              <w:t>2022</w:t>
            </w:r>
          </w:p>
        </w:tc>
      </w:tr>
    </w:tbl>
    <w:p w:rsidR="000C7C11" w:rsidRDefault="000C7C11">
      <w:pPr>
        <w:spacing w:after="160" w:line="259" w:lineRule="auto"/>
      </w:pPr>
      <w:r>
        <w:br w:type="page"/>
      </w:r>
    </w:p>
    <w:p w:rsidR="000C7C11" w:rsidRDefault="000C7C11" w:rsidP="000C7C11">
      <w:pPr>
        <w:spacing w:line="0" w:lineRule="atLeast"/>
        <w:ind w:left="20"/>
        <w:rPr>
          <w:rFonts w:ascii="Times New Roman" w:eastAsia="Times New Roman" w:hAnsi="Times New Roman"/>
          <w:b/>
          <w:i/>
          <w:sz w:val="29"/>
        </w:rPr>
      </w:pPr>
      <w:r>
        <w:rPr>
          <w:rFonts w:ascii="Times New Roman" w:eastAsia="Times New Roman" w:hAnsi="Times New Roman"/>
          <w:b/>
          <w:i/>
          <w:sz w:val="29"/>
        </w:rPr>
        <w:lastRenderedPageBreak/>
        <w:t>Časový harmonogram na celé obdobie riešenia projektu</w:t>
      </w:r>
    </w:p>
    <w:p w:rsidR="000C7C11" w:rsidRDefault="000C7C11"/>
    <w:tbl>
      <w:tblPr>
        <w:tblW w:w="13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60"/>
        <w:gridCol w:w="5578"/>
        <w:gridCol w:w="5812"/>
      </w:tblGrid>
      <w:tr w:rsidR="000C7C11" w:rsidTr="00A43EA4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Dátum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Dátum</w:t>
            </w:r>
          </w:p>
        </w:tc>
        <w:tc>
          <w:tcPr>
            <w:tcW w:w="557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realizácie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realizácie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A43EA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Názov hlavného/čiastkového cieľa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Opis realizácie cieľa</w:t>
            </w:r>
          </w:p>
        </w:tc>
      </w:tr>
      <w:tr w:rsidR="000C7C11" w:rsidTr="00A43EA4">
        <w:trPr>
          <w:trHeight w:val="364"/>
        </w:trPr>
        <w:tc>
          <w:tcPr>
            <w:tcW w:w="118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od</w:t>
            </w:r>
          </w:p>
        </w:tc>
        <w:tc>
          <w:tcPr>
            <w:tcW w:w="1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</w:t>
            </w:r>
          </w:p>
        </w:tc>
        <w:tc>
          <w:tcPr>
            <w:tcW w:w="5578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7C11" w:rsidTr="00F6559E"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01.04.2020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31.12.2020</w:t>
            </w:r>
          </w:p>
        </w:tc>
        <w:tc>
          <w:tcPr>
            <w:tcW w:w="55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</w:tcPr>
          <w:p w:rsidR="000C7C11" w:rsidRDefault="000C7C11" w:rsidP="00A43EA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analýza súčasného stavu vyučovania algoritmického myslenia, programovania a nových informatických tém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</w:tcPr>
          <w:p w:rsidR="000C7C11" w:rsidRDefault="000C7C11" w:rsidP="00F6559E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metódami dotazníkového prieskumu a analýzy ŠVP zistíme súčasný stav výučby tematických celkov v predmete informatika</w:t>
            </w:r>
          </w:p>
        </w:tc>
      </w:tr>
      <w:tr w:rsidR="000C7C11" w:rsidTr="00A43EA4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7C11" w:rsidTr="00A43EA4">
        <w:trPr>
          <w:trHeight w:val="26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01.04.2020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01.06.2020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analýza dostupných metodík a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učebných materiálov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štúdiom domácich a zahraničných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zdrojov overíme</w:t>
            </w: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dostupnosť metodík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a učebných materiálov k vybraným</w:t>
            </w: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A43EA4" w:rsidP="001E0FE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tematickým celkom</w:t>
            </w:r>
          </w:p>
        </w:tc>
      </w:tr>
      <w:tr w:rsidR="000C7C11" w:rsidTr="00A43EA4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7C11" w:rsidTr="00A43EA4">
        <w:trPr>
          <w:trHeight w:val="26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01.09.2020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31.12.2022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vytvorenie a administrácia webovej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vytvorenie webovej stránky pre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prezentáciu výsledkov</w:t>
            </w: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A43E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stránky projektu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0C7C11" w:rsidRDefault="000C7C11" w:rsidP="001E0FE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projektu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dostupnú pre učiteľov informatiky</w:t>
            </w:r>
          </w:p>
        </w:tc>
      </w:tr>
      <w:tr w:rsidR="000C7C11" w:rsidTr="00A43EA4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7C11" w:rsidTr="00A43EA4">
        <w:trPr>
          <w:trHeight w:val="26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01.01.2021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30.06.2022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A43EA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tvorba a overovanie inovatívnych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návrh a tvorba metodík a</w:t>
            </w:r>
            <w:r w:rsidR="00A43EA4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učebných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materiálov pre</w:t>
            </w: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A43E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metodík a učebných materiálov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špecifikované témy učiva</w:t>
            </w:r>
            <w:r w:rsidR="00A43EA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3EA4">
              <w:rPr>
                <w:rFonts w:ascii="Times New Roman" w:eastAsia="Times New Roman" w:hAnsi="Times New Roman"/>
                <w:sz w:val="24"/>
              </w:rPr>
              <w:t>členmi riešiteľského kolektívu</w:t>
            </w:r>
            <w:r w:rsidR="00A43EA4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C7C11" w:rsidTr="00A43EA4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A43EA4" w:rsidP="001E0FE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overenie učiteľmi v praxi</w:t>
            </w:r>
          </w:p>
        </w:tc>
      </w:tr>
      <w:tr w:rsidR="000C7C11" w:rsidTr="00A43EA4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A43EA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Default="000C7C11" w:rsidP="001E0FE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7C11" w:rsidRPr="000C7C11" w:rsidTr="00F6559E"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559E" w:rsidRPr="000C7C11" w:rsidRDefault="000C7C11" w:rsidP="00F6559E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0" w:name="_GoBack"/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01.01.2021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6559E" w:rsidRPr="000C7C11" w:rsidRDefault="000C7C11" w:rsidP="00F6559E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30.06.2022</w:t>
            </w:r>
          </w:p>
        </w:tc>
        <w:tc>
          <w:tcPr>
            <w:tcW w:w="557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C7C11" w:rsidRPr="000C7C11" w:rsidRDefault="000C7C11" w:rsidP="00F6559E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vytvorenie a administrácia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elektronického kurzu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</w:tcPr>
          <w:p w:rsidR="000C7C11" w:rsidRPr="000C7C11" w:rsidRDefault="000C7C11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elektronický kurz pre účastníkov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vzdelávania v LMS systéme, v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ktorom budú dostupné metodiky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a učebné materiály k špecifikovaným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témam v predmete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informatika</w:t>
            </w:r>
          </w:p>
        </w:tc>
      </w:tr>
      <w:bookmarkEnd w:id="0"/>
      <w:tr w:rsidR="000C7C11" w:rsidRPr="000C7C11" w:rsidTr="00A43EA4">
        <w:trPr>
          <w:trHeight w:val="39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Pr="000C7C11" w:rsidRDefault="000C7C11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Pr="000C7C11" w:rsidRDefault="000C7C11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557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Pr="000C7C11" w:rsidRDefault="000C7C11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C11" w:rsidRPr="000C7C11" w:rsidRDefault="000C7C11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0A509D" w:rsidRPr="000C7C11" w:rsidTr="00A43EA4">
        <w:trPr>
          <w:trHeight w:val="10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01.01.2021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30.11.2021</w:t>
            </w:r>
          </w:p>
        </w:tc>
        <w:tc>
          <w:tcPr>
            <w:tcW w:w="557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workshopy pre učiteľov informatiky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A6580F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príprava a realizácia workshopov pre</w:t>
            </w:r>
            <w:r w:rsidR="00A43EA4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43EA4" w:rsidRPr="000C7C11">
              <w:rPr>
                <w:rFonts w:ascii="Times New Roman" w:eastAsia="Times New Roman" w:hAnsi="Times New Roman"/>
                <w:w w:val="99"/>
                <w:sz w:val="24"/>
              </w:rPr>
              <w:t>učiteľov informatiky ako sprievodnej</w:t>
            </w:r>
            <w:r w:rsidR="00A6580F" w:rsidRPr="000C7C1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6580F" w:rsidRPr="000C7C11">
              <w:rPr>
                <w:rFonts w:ascii="Times New Roman" w:eastAsia="Times New Roman" w:hAnsi="Times New Roman"/>
                <w:w w:val="99"/>
                <w:sz w:val="24"/>
              </w:rPr>
              <w:t>akcie počas konferencie o</w:t>
            </w:r>
            <w:r w:rsidR="00A6580F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6580F" w:rsidRPr="000C7C11">
              <w:rPr>
                <w:rFonts w:ascii="Times New Roman" w:eastAsia="Times New Roman" w:hAnsi="Times New Roman"/>
                <w:w w:val="99"/>
                <w:sz w:val="24"/>
              </w:rPr>
              <w:t>vyučovaní</w:t>
            </w:r>
            <w:r w:rsidR="00A6580F">
              <w:rPr>
                <w:rFonts w:ascii="Times New Roman" w:eastAsia="Times New Roman" w:hAnsi="Times New Roman"/>
                <w:w w:val="99"/>
                <w:sz w:val="24"/>
              </w:rPr>
              <w:t xml:space="preserve"> i</w:t>
            </w:r>
            <w:r w:rsidR="00A6580F" w:rsidRPr="000C7C11">
              <w:rPr>
                <w:rFonts w:ascii="Times New Roman" w:eastAsia="Times New Roman" w:hAnsi="Times New Roman"/>
                <w:w w:val="99"/>
                <w:sz w:val="24"/>
              </w:rPr>
              <w:t>nformatiky</w:t>
            </w:r>
          </w:p>
        </w:tc>
      </w:tr>
      <w:tr w:rsidR="000A509D" w:rsidRPr="000C7C11" w:rsidTr="00A43EA4">
        <w:trPr>
          <w:trHeight w:val="39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557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A6580F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0A509D" w:rsidRPr="000C7C11" w:rsidTr="00A43EA4">
        <w:trPr>
          <w:trHeight w:val="5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01.02.2021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0C7C1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30.11.2022</w:t>
            </w:r>
          </w:p>
        </w:tc>
        <w:tc>
          <w:tcPr>
            <w:tcW w:w="5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A43EA4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semináre pre učiteľov informatiky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09D" w:rsidRPr="000C7C11" w:rsidRDefault="000A509D" w:rsidP="00F6559E">
            <w:pPr>
              <w:spacing w:line="262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C7C11">
              <w:rPr>
                <w:rFonts w:ascii="Times New Roman" w:eastAsia="Times New Roman" w:hAnsi="Times New Roman"/>
                <w:w w:val="99"/>
                <w:sz w:val="24"/>
              </w:rPr>
              <w:t>príprava a realizácia seminárov pre</w:t>
            </w:r>
            <w:r w:rsidR="00A6580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6580F" w:rsidRPr="000C7C11">
              <w:rPr>
                <w:rFonts w:ascii="Times New Roman" w:eastAsia="Times New Roman" w:hAnsi="Times New Roman"/>
                <w:w w:val="99"/>
                <w:sz w:val="24"/>
              </w:rPr>
              <w:t>učiteľov informatiky</w:t>
            </w:r>
          </w:p>
        </w:tc>
      </w:tr>
    </w:tbl>
    <w:p w:rsidR="000C7C11" w:rsidRPr="000C7C11" w:rsidRDefault="000C7C11" w:rsidP="000C7C11">
      <w:pPr>
        <w:spacing w:line="262" w:lineRule="exact"/>
        <w:jc w:val="center"/>
        <w:rPr>
          <w:rFonts w:ascii="Times New Roman" w:eastAsia="Times New Roman" w:hAnsi="Times New Roman"/>
          <w:w w:val="99"/>
          <w:sz w:val="24"/>
        </w:rPr>
      </w:pPr>
    </w:p>
    <w:sectPr w:rsidR="000C7C11" w:rsidRPr="000C7C11" w:rsidSect="00B609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A509D"/>
    <w:rsid w:val="000C7C11"/>
    <w:rsid w:val="00571344"/>
    <w:rsid w:val="0062015C"/>
    <w:rsid w:val="00A43EA4"/>
    <w:rsid w:val="00A6580F"/>
    <w:rsid w:val="00B6097C"/>
    <w:rsid w:val="00F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F82F"/>
  <w15:chartTrackingRefBased/>
  <w15:docId w15:val="{980DA56F-0EC0-4620-9BB8-95EC761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C11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Skrinarova Jarmila, doc. Ing., PhD.</dc:creator>
  <cp:keywords/>
  <dc:description/>
  <cp:lastModifiedBy>Skrinarova Jarmila, doc. Ing., PhD.</cp:lastModifiedBy>
  <cp:revision>4</cp:revision>
  <dcterms:created xsi:type="dcterms:W3CDTF">2020-10-15T10:01:00Z</dcterms:created>
  <dcterms:modified xsi:type="dcterms:W3CDTF">2020-10-15T10:58:00Z</dcterms:modified>
</cp:coreProperties>
</file>